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2988" w14:textId="7D177CFF" w:rsidR="00FC195A" w:rsidRPr="008E0AAF" w:rsidRDefault="00FC195A" w:rsidP="00FC195A">
      <w:pPr>
        <w:jc w:val="center"/>
        <w:rPr>
          <w:rFonts w:ascii="Times New Roman" w:eastAsia="Meiryo UI" w:hAnsi="Times New Roman"/>
          <w:b/>
          <w:color w:val="000000" w:themeColor="text1"/>
          <w:sz w:val="28"/>
          <w:szCs w:val="28"/>
        </w:rPr>
      </w:pPr>
      <w:r w:rsidRPr="008E0AAF">
        <w:rPr>
          <w:rFonts w:ascii="Times New Roman" w:eastAsia="Meiryo UI" w:hAnsi="Times New Roman"/>
          <w:b/>
          <w:color w:val="000000" w:themeColor="text1"/>
          <w:sz w:val="28"/>
          <w:szCs w:val="28"/>
        </w:rPr>
        <w:t xml:space="preserve">Fiscal </w:t>
      </w:r>
      <w:r w:rsidR="00F311F1" w:rsidRPr="008E0AAF">
        <w:rPr>
          <w:rFonts w:ascii="Times New Roman" w:eastAsia="Meiryo UI" w:hAnsi="Times New Roman"/>
          <w:b/>
          <w:color w:val="000000" w:themeColor="text1"/>
          <w:sz w:val="28"/>
          <w:szCs w:val="28"/>
        </w:rPr>
        <w:t>202</w:t>
      </w:r>
      <w:r w:rsidR="00194E12">
        <w:rPr>
          <w:rFonts w:ascii="Times New Roman" w:eastAsia="Meiryo UI" w:hAnsi="Times New Roman" w:hint="eastAsia"/>
          <w:b/>
          <w:color w:val="000000" w:themeColor="text1"/>
          <w:sz w:val="28"/>
          <w:szCs w:val="28"/>
        </w:rPr>
        <w:t>4</w:t>
      </w:r>
      <w:r w:rsidRPr="008E0AAF">
        <w:rPr>
          <w:rFonts w:ascii="Times New Roman" w:eastAsia="Meiryo UI" w:hAnsi="Times New Roman"/>
          <w:b/>
          <w:color w:val="000000" w:themeColor="text1"/>
          <w:sz w:val="28"/>
          <w:szCs w:val="28"/>
        </w:rPr>
        <w:t xml:space="preserve"> R&amp;D Subsid</w:t>
      </w:r>
      <w:r w:rsidR="00F562C1">
        <w:rPr>
          <w:rFonts w:ascii="Times New Roman" w:eastAsia="Meiryo UI" w:hAnsi="Times New Roman" w:hint="eastAsia"/>
          <w:b/>
          <w:color w:val="000000" w:themeColor="text1"/>
          <w:sz w:val="28"/>
          <w:szCs w:val="28"/>
        </w:rPr>
        <w:t>y</w:t>
      </w:r>
      <w:r w:rsidRPr="008E0AAF">
        <w:rPr>
          <w:rFonts w:ascii="Times New Roman" w:eastAsia="Meiryo UI" w:hAnsi="Times New Roman"/>
          <w:b/>
          <w:color w:val="000000" w:themeColor="text1"/>
          <w:sz w:val="28"/>
          <w:szCs w:val="28"/>
        </w:rPr>
        <w:t xml:space="preserve"> (Overseas) Program Application Form</w:t>
      </w:r>
    </w:p>
    <w:p w14:paraId="406014B5" w14:textId="77777777" w:rsidR="00512BCF" w:rsidRPr="008E0AAF" w:rsidRDefault="00512BCF">
      <w:pPr>
        <w:jc w:val="right"/>
        <w:rPr>
          <w:rFonts w:ascii="Times New Roman" w:eastAsia="Meiryo UI" w:hAnsi="Times New Roman"/>
          <w:color w:val="000000" w:themeColor="text1"/>
        </w:rPr>
      </w:pPr>
      <w:r w:rsidRPr="008E0AAF">
        <w:rPr>
          <w:rFonts w:ascii="Times New Roman" w:eastAsia="Meiryo UI" w:hAnsi="Times New Roman"/>
          <w:color w:val="000000" w:themeColor="text1"/>
        </w:rPr>
        <w:t xml:space="preserve">　</w:t>
      </w:r>
      <w:r w:rsidR="00FC195A"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>DD/MM/YYYY</w:t>
      </w:r>
    </w:p>
    <w:p w14:paraId="4107367A" w14:textId="79760CCC" w:rsidR="00D67DBB" w:rsidRPr="008E0AAF" w:rsidRDefault="00D67DBB" w:rsidP="00D67DBB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 xml:space="preserve">I. 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Theme of R&amp;D Application (Within 20 words)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D67DBB" w:rsidRPr="008E0AAF" w14:paraId="3D43D59B" w14:textId="77777777" w:rsidTr="0088604F">
        <w:trPr>
          <w:trHeight w:val="450"/>
        </w:trPr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1AE2D" w14:textId="77777777" w:rsidR="00D67DBB" w:rsidRPr="008E0AAF" w:rsidRDefault="00D67DBB" w:rsidP="00A20BCF">
            <w:pPr>
              <w:tabs>
                <w:tab w:val="left" w:pos="1276"/>
              </w:tabs>
              <w:jc w:val="center"/>
              <w:rPr>
                <w:rFonts w:ascii="Times New Roman" w:eastAsia="Meiryo U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E666C4E" w14:textId="77777777" w:rsidR="00D67DBB" w:rsidRPr="008E0AAF" w:rsidRDefault="00D67DBB" w:rsidP="00D67DBB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  <w:gridCol w:w="4109"/>
      </w:tblGrid>
      <w:tr w:rsidR="007F16A3" w:rsidRPr="008E0AAF" w14:paraId="5AD83D6A" w14:textId="77777777" w:rsidTr="004A2BB1">
        <w:trPr>
          <w:trHeight w:val="45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55D3BC" w14:textId="342FFD14" w:rsidR="007F16A3" w:rsidRPr="008E0AAF" w:rsidRDefault="007F16A3" w:rsidP="007F16A3">
            <w:pPr>
              <w:widowControl/>
              <w:ind w:leftChars="-57" w:left="-104"/>
              <w:jc w:val="left"/>
              <w:rPr>
                <w:rFonts w:ascii="Times New Roman" w:eastAsia="Meiryo UI" w:hAnsi="Times New Roman"/>
                <w:b/>
                <w:color w:val="000000" w:themeColor="text1"/>
              </w:rPr>
            </w:pPr>
            <w:r w:rsidRPr="008E0AAF">
              <w:rPr>
                <w:rFonts w:ascii="Times New Roman" w:eastAsia="Meiryo UI" w:hAnsi="Times New Roman"/>
                <w:b/>
                <w:color w:val="000000" w:themeColor="text1"/>
              </w:rPr>
              <w:t xml:space="preserve">II. </w:t>
            </w:r>
            <w:r w:rsidRPr="008E0AAF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>Application Amount (</w:t>
            </w:r>
            <w:r w:rsidR="00ED7B88" w:rsidRPr="008E0AAF">
              <w:rPr>
                <w:rFonts w:ascii="Times New Roman" w:eastAsia="ＭＳ ゴシック" w:hAnsi="Times New Roman"/>
                <w:b/>
                <w:color w:val="000000" w:themeColor="text1"/>
                <w:sz w:val="22"/>
                <w:szCs w:val="22"/>
              </w:rPr>
              <w:t>Choose from 0.5, 1.0, 1.5, 2.0, 2.5, 3.0 million yen</w:t>
            </w:r>
            <w:r w:rsidRPr="008E0AAF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8C69C" w14:textId="77777777" w:rsidR="007F16A3" w:rsidRPr="008E0AAF" w:rsidRDefault="007F16A3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  <w:sz w:val="22"/>
              </w:rPr>
              <w:t>Yen</w:t>
            </w:r>
            <w:r w:rsidRPr="008E0AAF">
              <w:rPr>
                <w:rFonts w:ascii="Times New Roman" w:eastAsia="Meiryo UI" w:hAnsi="Times New Roman"/>
                <w:color w:val="000000" w:themeColor="text1"/>
                <w:sz w:val="22"/>
              </w:rPr>
              <w:t>：</w:t>
            </w:r>
          </w:p>
        </w:tc>
      </w:tr>
    </w:tbl>
    <w:p w14:paraId="2C75BE68" w14:textId="77777777" w:rsidR="00194E12" w:rsidRPr="008E0AAF" w:rsidRDefault="00194E12" w:rsidP="00100219">
      <w:pPr>
        <w:jc w:val="left"/>
        <w:rPr>
          <w:rFonts w:ascii="Times New Roman" w:eastAsia="Meiryo UI" w:hAnsi="Times New Roman"/>
          <w:b/>
          <w:color w:val="000000" w:themeColor="text1"/>
        </w:rPr>
      </w:pPr>
    </w:p>
    <w:p w14:paraId="36F539F7" w14:textId="711B3E89" w:rsidR="00100219" w:rsidRPr="008E0AAF" w:rsidRDefault="00D67DBB" w:rsidP="00100219">
      <w:pPr>
        <w:jc w:val="left"/>
        <w:rPr>
          <w:rFonts w:ascii="Times New Roman" w:eastAsia="Meiryo UI" w:hAnsi="Times New Roman"/>
          <w:b/>
          <w:color w:val="000000" w:themeColor="text1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II</w:t>
      </w:r>
      <w:r w:rsidR="00D2590C" w:rsidRPr="008E0AAF">
        <w:rPr>
          <w:rFonts w:ascii="Times New Roman" w:eastAsia="Meiryo UI" w:hAnsi="Times New Roman"/>
          <w:b/>
          <w:color w:val="000000" w:themeColor="text1"/>
        </w:rPr>
        <w:t xml:space="preserve">I. </w:t>
      </w:r>
      <w:r w:rsidR="00FC195A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Applicant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812"/>
        <w:gridCol w:w="992"/>
        <w:gridCol w:w="851"/>
        <w:gridCol w:w="850"/>
        <w:gridCol w:w="996"/>
      </w:tblGrid>
      <w:tr w:rsidR="008C79A8" w:rsidRPr="008E0AAF" w14:paraId="75F843EA" w14:textId="77777777" w:rsidTr="00082342">
        <w:trPr>
          <w:trHeight w:val="479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D9A82" w14:textId="77777777" w:rsidR="008C79A8" w:rsidRPr="008E0AAF" w:rsidRDefault="00FC195A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Name</w:t>
            </w:r>
          </w:p>
        </w:tc>
        <w:tc>
          <w:tcPr>
            <w:tcW w:w="9501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CDD6F01" w14:textId="77777777" w:rsidR="008C79A8" w:rsidRPr="008E0AAF" w:rsidRDefault="008C79A8" w:rsidP="007650AB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67DBB" w:rsidRPr="008E0AAF" w14:paraId="07F1E16C" w14:textId="77777777" w:rsidTr="00DA7CAC">
        <w:trPr>
          <w:trHeight w:val="462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25DF2" w14:textId="77777777" w:rsidR="00D67DBB" w:rsidRPr="008E0AAF" w:rsidRDefault="00D67DBB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Education level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EAE329" w14:textId="77777777" w:rsidR="00D67DBB" w:rsidRPr="008E0AAF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1951FF" w14:textId="77777777" w:rsidR="00D67DBB" w:rsidRPr="008E0AAF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</w:rPr>
              <w:t>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6B5CA9" w14:textId="77777777" w:rsidR="00D67DBB" w:rsidRPr="008E0AAF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CE92A2" w14:textId="77777777" w:rsidR="00D67DBB" w:rsidRPr="008E0AAF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ADC13D7" w14:textId="77777777" w:rsidR="00D67DBB" w:rsidRPr="008E0AAF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67DBB" w:rsidRPr="008E0AAF" w14:paraId="4444D42A" w14:textId="77777777" w:rsidTr="00A20BCF">
        <w:trPr>
          <w:trHeight w:val="430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19631" w14:textId="77777777" w:rsidR="00D67DBB" w:rsidRPr="008E0AAF" w:rsidRDefault="00D67DBB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Organization</w:t>
            </w:r>
          </w:p>
        </w:tc>
        <w:tc>
          <w:tcPr>
            <w:tcW w:w="58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BCBCB36" w14:textId="77777777" w:rsidR="00D67DBB" w:rsidRPr="008E0AAF" w:rsidRDefault="00D67DBB" w:rsidP="008C79A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3FC8A9" w14:textId="77777777" w:rsidR="00D67DBB" w:rsidRPr="008E0AAF" w:rsidRDefault="00D67DBB" w:rsidP="008C79A8">
            <w:pPr>
              <w:rPr>
                <w:rFonts w:ascii="Times New Roman" w:eastAsia="Meiryo UI" w:hAnsi="Times New Roman"/>
                <w:color w:val="000000" w:themeColor="text1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</w:rPr>
              <w:t>Position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01C08E" w14:textId="77777777" w:rsidR="00D67DBB" w:rsidRPr="008E0AAF" w:rsidRDefault="00D67DBB" w:rsidP="008C79A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A5E3B" w:rsidRPr="008E0AAF" w14:paraId="1CB656D8" w14:textId="77777777" w:rsidTr="00082342">
        <w:trPr>
          <w:trHeight w:val="383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C1B2A" w14:textId="77777777" w:rsidR="007A5E3B" w:rsidRPr="008E0AAF" w:rsidRDefault="007A5E3B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URL</w:t>
            </w:r>
          </w:p>
        </w:tc>
        <w:tc>
          <w:tcPr>
            <w:tcW w:w="9501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CFACDCF" w14:textId="77777777" w:rsidR="000762FC" w:rsidRPr="008E0AAF" w:rsidRDefault="000762FC" w:rsidP="00740F51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C79A8" w:rsidRPr="008E0AAF" w14:paraId="2DFDC08D" w14:textId="77777777" w:rsidTr="00082342">
        <w:trPr>
          <w:trHeight w:val="403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E4B60" w14:textId="77777777" w:rsidR="008C79A8" w:rsidRPr="008E0AAF" w:rsidRDefault="00124201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Location</w:t>
            </w:r>
          </w:p>
        </w:tc>
        <w:tc>
          <w:tcPr>
            <w:tcW w:w="950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E7079" w14:textId="77777777" w:rsidR="00842CE4" w:rsidRPr="008E0AAF" w:rsidRDefault="00842CE4" w:rsidP="00842CE4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37C1E" w:rsidRPr="008E0AAF" w14:paraId="7F3909BA" w14:textId="77777777" w:rsidTr="00DA7CAC">
        <w:trPr>
          <w:trHeight w:val="42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0BEF4" w14:textId="77777777" w:rsidR="00937C1E" w:rsidRPr="008E0AAF" w:rsidRDefault="00937C1E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3A9FC3" w14:textId="77777777" w:rsidR="00937C1E" w:rsidRPr="008E0AAF" w:rsidRDefault="00937C1E" w:rsidP="00A35CF2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FBEE7" w14:textId="77777777" w:rsidR="00937C1E" w:rsidRPr="008E0AAF" w:rsidRDefault="00937C1E" w:rsidP="00D67DBB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</w:rPr>
              <w:t>Tel.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1B6D32" w14:textId="77777777" w:rsidR="00937C1E" w:rsidRPr="008E0AAF" w:rsidRDefault="00937C1E" w:rsidP="00937C1E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35CF2" w:rsidRPr="008E0AAF" w14:paraId="3EC51B88" w14:textId="77777777" w:rsidTr="00082342">
        <w:trPr>
          <w:trHeight w:val="51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71A5B" w14:textId="248ED99B" w:rsidR="00A35CF2" w:rsidRPr="008E0AAF" w:rsidRDefault="00C775C9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Affiliated academic societies</w:t>
            </w:r>
          </w:p>
        </w:tc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B0394" w14:textId="77777777" w:rsidR="00497D25" w:rsidRPr="008E0AAF" w:rsidRDefault="00497D25" w:rsidP="00E61AD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35CF2" w:rsidRPr="008E0AAF" w14:paraId="2A252F0D" w14:textId="77777777" w:rsidTr="00082342">
        <w:trPr>
          <w:trHeight w:val="376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E1749" w14:textId="77777777" w:rsidR="007119A0" w:rsidRPr="008E0AAF" w:rsidRDefault="001563E5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Summary of Applicant</w:t>
            </w:r>
          </w:p>
          <w:p w14:paraId="59900E0E" w14:textId="77777777" w:rsidR="003E1D19" w:rsidRPr="008E0AAF" w:rsidRDefault="003E1D19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</w:p>
          <w:p w14:paraId="06781451" w14:textId="77777777" w:rsidR="003E1D19" w:rsidRPr="008E0AAF" w:rsidRDefault="003E1D19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(Please state post-educational experience)</w:t>
            </w:r>
          </w:p>
        </w:tc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02A1D" w14:textId="77777777" w:rsidR="00A35CF2" w:rsidRPr="008E0AAF" w:rsidRDefault="00A35CF2" w:rsidP="00A35CF2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  <w:p w14:paraId="4C4C6756" w14:textId="77777777" w:rsidR="00A35CF2" w:rsidRPr="008E0AAF" w:rsidRDefault="00A35CF2" w:rsidP="00E61AD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F8AD345" w14:textId="77777777" w:rsidR="007F16A3" w:rsidRPr="008E0AAF" w:rsidRDefault="007F16A3" w:rsidP="00D67DBB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p w14:paraId="0DA48A41" w14:textId="15854737" w:rsidR="00ED7B88" w:rsidRPr="008E0AAF" w:rsidRDefault="00ED7B88" w:rsidP="00ED7B88">
      <w:pPr>
        <w:tabs>
          <w:tab w:val="left" w:pos="1276"/>
        </w:tabs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  <w:u w:val="single"/>
        </w:rPr>
      </w:pP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  <w:u w:val="single"/>
        </w:rPr>
        <w:t>IV. Recommend</w:t>
      </w:r>
      <w:r w:rsidR="00EC674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  <w:u w:val="single"/>
        </w:rPr>
        <w:t>er</w:t>
      </w:r>
    </w:p>
    <w:p w14:paraId="7C58A49E" w14:textId="2C84BB1F" w:rsidR="00ED7B88" w:rsidRPr="008E0AAF" w:rsidRDefault="00ED7B88" w:rsidP="00ED7B88">
      <w:pPr>
        <w:tabs>
          <w:tab w:val="left" w:pos="1276"/>
        </w:tabs>
        <w:rPr>
          <w:rFonts w:ascii="Times New Roman" w:eastAsia="Meiryo UI" w:hAnsi="Times New Roman"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>I hereby recommend this candidate to TERUMO LIFE SCIENCE FOUNDATION’s R&amp;D Subsidies (Overseas) Program.</w:t>
      </w:r>
    </w:p>
    <w:p w14:paraId="7B0B4E7A" w14:textId="0E154933" w:rsidR="00ED7B88" w:rsidRPr="008E0AAF" w:rsidRDefault="00ED7B88" w:rsidP="00ED7B88">
      <w:pPr>
        <w:tabs>
          <w:tab w:val="left" w:pos="1276"/>
        </w:tabs>
        <w:rPr>
          <w:rFonts w:ascii="Times New Roman" w:eastAsia="Meiryo UI" w:hAnsi="Times New Roman"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I am the </w:t>
      </w:r>
      <w:bookmarkStart w:id="0" w:name="_Hlk132436561"/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head of the </w:t>
      </w:r>
      <w:bookmarkEnd w:id="0"/>
      <w:r w:rsidR="008B6AD1"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>research institution to which the applicant belongs.</w:t>
      </w:r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 </w:t>
      </w:r>
      <w:r w:rsidR="008B6AD1"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I </w:t>
      </w:r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recommend only one application.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5244"/>
        <w:gridCol w:w="993"/>
        <w:gridCol w:w="2838"/>
      </w:tblGrid>
      <w:tr w:rsidR="00ED7B88" w:rsidRPr="008E0AAF" w14:paraId="6D3A61B0" w14:textId="77777777" w:rsidTr="00C75783">
        <w:trPr>
          <w:trHeight w:val="756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04CC3" w14:textId="77777777" w:rsidR="00ED7B88" w:rsidRPr="00C75783" w:rsidRDefault="00ED7B88" w:rsidP="00E04DFC">
            <w:pPr>
              <w:rPr>
                <w:rFonts w:ascii="Times New Roman" w:hAnsi="Times New Roman"/>
              </w:rPr>
            </w:pPr>
            <w:r w:rsidRPr="00C75783">
              <w:rPr>
                <w:rFonts w:ascii="Times New Roman" w:hAnsi="Times New Roman"/>
              </w:rPr>
              <w:t xml:space="preserve">Name </w:t>
            </w:r>
          </w:p>
          <w:p w14:paraId="597DCF59" w14:textId="02CC039D" w:rsidR="00ED7B88" w:rsidRPr="008E0AAF" w:rsidRDefault="00ED7B88" w:rsidP="00E04DFC">
            <w:pPr>
              <w:rPr>
                <w:rFonts w:ascii="Times New Roman" w:hAnsi="Times New Roman"/>
                <w:sz w:val="16"/>
                <w:szCs w:val="16"/>
              </w:rPr>
            </w:pPr>
            <w:r w:rsidRPr="008E0AAF">
              <w:rPr>
                <w:rFonts w:ascii="Times New Roman" w:hAnsi="Times New Roman"/>
                <w:sz w:val="16"/>
                <w:szCs w:val="16"/>
              </w:rPr>
              <w:t>(</w:t>
            </w:r>
            <w:r w:rsidR="00C75783">
              <w:rPr>
                <w:rFonts w:ascii="Times New Roman" w:hAnsi="Times New Roman" w:hint="eastAsia"/>
                <w:sz w:val="16"/>
                <w:szCs w:val="16"/>
              </w:rPr>
              <w:t xml:space="preserve">Handwritten </w:t>
            </w:r>
            <w:r w:rsidRPr="008E0AAF">
              <w:rPr>
                <w:rFonts w:ascii="Times New Roman" w:hAnsi="Times New Roman"/>
                <w:sz w:val="16"/>
                <w:szCs w:val="16"/>
              </w:rPr>
              <w:t>Signature)</w:t>
            </w:r>
          </w:p>
        </w:tc>
        <w:tc>
          <w:tcPr>
            <w:tcW w:w="9075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A886292" w14:textId="77777777" w:rsidR="00ED7B88" w:rsidRPr="008E0AAF" w:rsidRDefault="00ED7B88" w:rsidP="00E04DFC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ED7B88" w:rsidRPr="008E0AAF" w14:paraId="72813066" w14:textId="77777777" w:rsidTr="00C75783">
        <w:trPr>
          <w:trHeight w:val="430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2974B" w14:textId="77777777" w:rsidR="00ED7B88" w:rsidRPr="008E0AAF" w:rsidRDefault="00ED7B88" w:rsidP="00E04DFC">
            <w:pPr>
              <w:rPr>
                <w:rFonts w:ascii="Times New Roman" w:hAnsi="Times New Roman"/>
                <w:sz w:val="16"/>
                <w:szCs w:val="16"/>
              </w:rPr>
            </w:pPr>
            <w:r w:rsidRPr="00C75783">
              <w:rPr>
                <w:rFonts w:ascii="Times New Roman" w:hAnsi="Times New Roman"/>
              </w:rPr>
              <w:t>Organization</w:t>
            </w:r>
          </w:p>
        </w:tc>
        <w:tc>
          <w:tcPr>
            <w:tcW w:w="524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B3309EA" w14:textId="77777777" w:rsidR="00ED7B88" w:rsidRPr="008E0AAF" w:rsidRDefault="00ED7B88" w:rsidP="00E04DFC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101E9D" w14:textId="77777777" w:rsidR="00ED7B88" w:rsidRPr="008E0AAF" w:rsidRDefault="00ED7B88" w:rsidP="00E04DFC">
            <w:pPr>
              <w:rPr>
                <w:rFonts w:ascii="Times New Roman" w:eastAsia="Meiryo UI" w:hAnsi="Times New Roman"/>
                <w:color w:val="000000" w:themeColor="text1"/>
                <w:szCs w:val="16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  <w:szCs w:val="16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5734740" w14:textId="77777777" w:rsidR="00ED7B88" w:rsidRPr="008E0AAF" w:rsidRDefault="00ED7B88" w:rsidP="00E04DFC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ED7B88" w:rsidRPr="008E0AAF" w14:paraId="5E0B554C" w14:textId="77777777" w:rsidTr="00C75783">
        <w:trPr>
          <w:trHeight w:val="426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AA433" w14:textId="77777777" w:rsidR="00ED7B88" w:rsidRPr="008E0AAF" w:rsidRDefault="00ED7B88" w:rsidP="00E04DFC">
            <w:pPr>
              <w:rPr>
                <w:rFonts w:ascii="Times New Roman" w:hAnsi="Times New Roman"/>
                <w:sz w:val="16"/>
                <w:szCs w:val="16"/>
              </w:rPr>
            </w:pPr>
            <w:r w:rsidRPr="00C75783">
              <w:rPr>
                <w:rFonts w:ascii="Times New Roman" w:hAnsi="Times New Roman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A2F24" w14:textId="77777777" w:rsidR="00ED7B88" w:rsidRPr="008E0AAF" w:rsidRDefault="00ED7B88" w:rsidP="00E04DFC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F4029" w14:textId="77777777" w:rsidR="00ED7B88" w:rsidRPr="008E0AAF" w:rsidRDefault="00ED7B88" w:rsidP="00E04DFC">
            <w:pPr>
              <w:jc w:val="left"/>
              <w:rPr>
                <w:rFonts w:ascii="Times New Roman" w:eastAsia="Meiryo UI" w:hAnsi="Times New Roman"/>
                <w:color w:val="000000" w:themeColor="text1"/>
                <w:szCs w:val="16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  <w:szCs w:val="16"/>
              </w:rPr>
              <w:t>Tel.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D34B2" w14:textId="77777777" w:rsidR="00ED7B88" w:rsidRPr="008E0AAF" w:rsidRDefault="00ED7B88" w:rsidP="00E04DFC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DD45A1A" w14:textId="1FBA1910" w:rsidR="00ED7B88" w:rsidRPr="008E0AAF" w:rsidRDefault="00ED7B88" w:rsidP="004A2BB1">
      <w:pPr>
        <w:snapToGrid w:val="0"/>
        <w:jc w:val="right"/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 xml:space="preserve">Please </w:t>
      </w:r>
      <w:r w:rsidR="0052400B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>keep this on the first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 xml:space="preserve"> page</w:t>
      </w:r>
      <w:r w:rsidR="00EC674F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>.</w:t>
      </w:r>
    </w:p>
    <w:p w14:paraId="03B8B712" w14:textId="5508774B" w:rsidR="00EC674F" w:rsidRPr="008E0AAF" w:rsidRDefault="00EC674F">
      <w:pPr>
        <w:widowControl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br w:type="page"/>
      </w:r>
    </w:p>
    <w:p w14:paraId="4CD744DA" w14:textId="31C95BB4" w:rsidR="00C540E3" w:rsidRPr="008E0AAF" w:rsidRDefault="00EE68C9" w:rsidP="00EE68C9">
      <w:pPr>
        <w:widowControl/>
        <w:jc w:val="left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lastRenderedPageBreak/>
        <w:t xml:space="preserve">You may also insert </w:t>
      </w:r>
      <w:r w:rsidR="00275621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figures and 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charts within the entry frames. However, please keep in mind that the total number of pages is within 6 pages.</w:t>
      </w:r>
    </w:p>
    <w:p w14:paraId="2EE93E43" w14:textId="14CFDE69" w:rsidR="00E71F2B" w:rsidRPr="008E0AAF" w:rsidRDefault="00E71F2B" w:rsidP="00EC068D">
      <w:pPr>
        <w:widowControl/>
        <w:jc w:val="left"/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</w:pPr>
    </w:p>
    <w:p w14:paraId="40059336" w14:textId="059429B4" w:rsidR="00A10F33" w:rsidRPr="008E0AAF" w:rsidRDefault="00E1145A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V</w:t>
      </w:r>
      <w:r w:rsidR="00D2590C" w:rsidRPr="008E0AAF">
        <w:rPr>
          <w:rFonts w:ascii="Times New Roman" w:eastAsia="Meiryo UI" w:hAnsi="Times New Roman"/>
          <w:b/>
          <w:color w:val="000000" w:themeColor="text1"/>
        </w:rPr>
        <w:t xml:space="preserve">. </w:t>
      </w:r>
      <w:r w:rsidR="00C305C3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Joint R&amp;D Partners</w:t>
      </w:r>
    </w:p>
    <w:p w14:paraId="50197ED2" w14:textId="3429D163" w:rsidR="0052400B" w:rsidRPr="008E0AAF" w:rsidRDefault="0052400B" w:rsidP="007650AB">
      <w:pPr>
        <w:tabs>
          <w:tab w:val="left" w:pos="1276"/>
        </w:tabs>
        <w:rPr>
          <w:rFonts w:ascii="Times New Roman" w:eastAsia="Meiryo UI" w:hAnsi="Times New Roman"/>
          <w:bCs/>
          <w:color w:val="000000" w:themeColor="text1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Please list up to 3 names.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C305C3" w:rsidRPr="008E0AAF" w14:paraId="34FBB0DD" w14:textId="77777777" w:rsidTr="002A3EB2">
        <w:trPr>
          <w:trHeight w:val="381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D590F" w14:textId="77777777" w:rsidR="00C305C3" w:rsidRPr="008E0AAF" w:rsidRDefault="00C305C3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C7E5125" w14:textId="77777777" w:rsidR="00C305C3" w:rsidRPr="008E0AAF" w:rsidRDefault="00C305C3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7D1" w:rsidRPr="008E0AAF" w14:paraId="6BB1F163" w14:textId="77777777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CDF82" w14:textId="77777777" w:rsidR="002917D1" w:rsidRPr="008E0AAF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6D7542C" w14:textId="77777777" w:rsidR="002917D1" w:rsidRPr="008E0AAF" w:rsidRDefault="002917D1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C4DC93" w14:textId="77777777" w:rsidR="002917D1" w:rsidRPr="008E0AAF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44EBCE8" w14:textId="77777777" w:rsidR="002917D1" w:rsidRPr="008E0AAF" w:rsidRDefault="002917D1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05C3" w:rsidRPr="008E0AAF" w14:paraId="1B0949BF" w14:textId="77777777" w:rsidTr="002A3EB2">
        <w:trPr>
          <w:trHeight w:val="455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64C64" w14:textId="77777777" w:rsidR="00C305C3" w:rsidRPr="008E0AAF" w:rsidRDefault="0012420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2D61AF" w14:textId="77777777" w:rsidR="00C305C3" w:rsidRPr="008E0AAF" w:rsidRDefault="00C305C3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E5EEFB0" w14:textId="77777777" w:rsidR="00A10F33" w:rsidRPr="008E0AAF" w:rsidRDefault="00A10F33" w:rsidP="00DA7CAC">
      <w:pPr>
        <w:rPr>
          <w:rFonts w:ascii="Times New Roman" w:hAnsi="Times New Roman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C305C3" w:rsidRPr="008E0AAF" w14:paraId="569EBB65" w14:textId="77777777" w:rsidTr="008603ED">
        <w:trPr>
          <w:trHeight w:val="439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E21D5" w14:textId="77777777" w:rsidR="00C305C3" w:rsidRPr="008E0AAF" w:rsidRDefault="00C305C3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E04BBA0" w14:textId="77777777" w:rsidR="00C305C3" w:rsidRPr="008E0AAF" w:rsidRDefault="00C305C3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7D1" w:rsidRPr="008E0AAF" w14:paraId="500D721F" w14:textId="77777777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7FC77" w14:textId="77777777" w:rsidR="002917D1" w:rsidRPr="008E0AAF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5ED34D9" w14:textId="77777777" w:rsidR="002917D1" w:rsidRPr="008E0AAF" w:rsidRDefault="002917D1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115DF3" w14:textId="77777777" w:rsidR="002917D1" w:rsidRPr="008E0AAF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D4DE316" w14:textId="77777777" w:rsidR="002917D1" w:rsidRPr="008E0AAF" w:rsidRDefault="002917D1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05C3" w:rsidRPr="008E0AAF" w14:paraId="709C202E" w14:textId="77777777" w:rsidTr="002A3EB2">
        <w:trPr>
          <w:trHeight w:val="378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FF2C5" w14:textId="77777777" w:rsidR="00C305C3" w:rsidRPr="008E0AAF" w:rsidRDefault="0012420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712B6F" w14:textId="77777777" w:rsidR="00C305C3" w:rsidRPr="008E0AAF" w:rsidRDefault="00C305C3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8B8344" w14:textId="77777777" w:rsidR="00A10F33" w:rsidRPr="008E0AAF" w:rsidRDefault="00A10F33" w:rsidP="00DA7CAC">
      <w:pPr>
        <w:rPr>
          <w:rFonts w:ascii="Times New Roman" w:hAnsi="Times New Roman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C305C3" w:rsidRPr="008E0AAF" w14:paraId="73532999" w14:textId="77777777" w:rsidTr="002A3EB2">
        <w:trPr>
          <w:trHeight w:val="367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79999" w14:textId="77777777" w:rsidR="00C305C3" w:rsidRPr="008E0AAF" w:rsidRDefault="00C305C3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70C70E1" w14:textId="77777777" w:rsidR="00C305C3" w:rsidRPr="008E0AAF" w:rsidRDefault="00C305C3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7D1" w:rsidRPr="008E0AAF" w14:paraId="72F55970" w14:textId="77777777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FC5D2" w14:textId="77777777" w:rsidR="002917D1" w:rsidRPr="008E0AAF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304F137" w14:textId="77777777" w:rsidR="002917D1" w:rsidRPr="008E0AAF" w:rsidRDefault="002917D1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A6A258" w14:textId="77777777" w:rsidR="002917D1" w:rsidRPr="008E0AAF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6AF023B" w14:textId="77777777" w:rsidR="002917D1" w:rsidRPr="008E0AAF" w:rsidRDefault="002917D1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05C3" w:rsidRPr="008E0AAF" w14:paraId="728673B5" w14:textId="77777777" w:rsidTr="002A3EB2">
        <w:trPr>
          <w:trHeight w:val="411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50CE1" w14:textId="77777777" w:rsidR="00C305C3" w:rsidRPr="008E0AAF" w:rsidRDefault="0012420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C02DC" w14:textId="77777777" w:rsidR="00C305C3" w:rsidRPr="008E0AAF" w:rsidRDefault="00C305C3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11D307" w14:textId="77777777" w:rsidR="00A10F33" w:rsidRPr="008E0AAF" w:rsidRDefault="00A10F33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p w14:paraId="18C4D132" w14:textId="59D92593" w:rsidR="00EC674F" w:rsidRPr="008E0AAF" w:rsidRDefault="00EC674F" w:rsidP="00EC674F">
      <w:pPr>
        <w:snapToGrid w:val="0"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VI. Contact Information in Japan</w:t>
      </w:r>
    </w:p>
    <w:p w14:paraId="7A83510A" w14:textId="72BDF600" w:rsidR="00055F4E" w:rsidRPr="008E0AAF" w:rsidRDefault="00055F4E" w:rsidP="00055F4E">
      <w:pPr>
        <w:snapToGrid w:val="0"/>
        <w:jc w:val="left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Be sure to set up contact information in Japan. For example, researchers from research institutes in Japan, doctors in medical institutions in Japan etc.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670"/>
        <w:gridCol w:w="992"/>
        <w:gridCol w:w="2697"/>
      </w:tblGrid>
      <w:tr w:rsidR="00EC674F" w:rsidRPr="008E0AAF" w14:paraId="44DDB1FB" w14:textId="77777777" w:rsidTr="00E04DFC">
        <w:trPr>
          <w:trHeight w:val="446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A1A4B" w14:textId="77777777" w:rsidR="00EC674F" w:rsidRPr="008E0AAF" w:rsidRDefault="00EC674F" w:rsidP="00E04DF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FEF92C1" w14:textId="77777777" w:rsidR="00EC674F" w:rsidRPr="008E0AAF" w:rsidRDefault="00EC674F" w:rsidP="00E04DFC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C674F" w:rsidRPr="008E0AAF" w14:paraId="2F7C1F52" w14:textId="77777777" w:rsidTr="00E04DFC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1C90C" w14:textId="77777777" w:rsidR="00EC674F" w:rsidRPr="008E0AAF" w:rsidRDefault="00EC674F" w:rsidP="00E04DF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Organization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78A8330" w14:textId="77777777" w:rsidR="00EC674F" w:rsidRPr="008E0AAF" w:rsidRDefault="00EC674F" w:rsidP="00E04DFC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D79A43" w14:textId="77777777" w:rsidR="00EC674F" w:rsidRPr="008E0AAF" w:rsidRDefault="00EC674F" w:rsidP="00E04DFC">
            <w:pPr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269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45BD4E" w14:textId="77777777" w:rsidR="00EC674F" w:rsidRPr="008E0AAF" w:rsidRDefault="00EC674F" w:rsidP="00E04DFC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C674F" w:rsidRPr="008E0AAF" w14:paraId="2BAD5DBF" w14:textId="77777777" w:rsidTr="00E04DFC">
        <w:trPr>
          <w:trHeight w:val="399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A594A" w14:textId="77777777" w:rsidR="00EC674F" w:rsidRPr="008E0AAF" w:rsidRDefault="00EC674F" w:rsidP="00E04DF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URL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8D0572E" w14:textId="77777777" w:rsidR="00EC674F" w:rsidRPr="008E0AAF" w:rsidRDefault="00EC674F" w:rsidP="00E04DFC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C674F" w:rsidRPr="008E0AAF" w14:paraId="2B31427A" w14:textId="77777777" w:rsidTr="00E04DFC">
        <w:trPr>
          <w:trHeight w:val="335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240A7" w14:textId="77777777" w:rsidR="00EC674F" w:rsidRPr="008E0AAF" w:rsidRDefault="00EC674F" w:rsidP="00E04DF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A71F75" w14:textId="77777777" w:rsidR="00EC674F" w:rsidRPr="008E0AAF" w:rsidRDefault="00EC674F" w:rsidP="00E04DFC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Postal Code:</w:t>
            </w:r>
          </w:p>
          <w:p w14:paraId="426EAEB6" w14:textId="77777777" w:rsidR="00EC674F" w:rsidRPr="008E0AAF" w:rsidRDefault="00EC674F" w:rsidP="00E04DFC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C674F" w:rsidRPr="008E0AAF" w14:paraId="2ED28126" w14:textId="77777777" w:rsidTr="00E04DFC">
        <w:trPr>
          <w:trHeight w:val="4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00B4E" w14:textId="77777777" w:rsidR="00EC674F" w:rsidRPr="008E0AAF" w:rsidRDefault="00EC674F" w:rsidP="00E04DF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E5FAB" w14:textId="77777777" w:rsidR="00EC674F" w:rsidRPr="008E0AAF" w:rsidRDefault="00EC674F" w:rsidP="00E04DFC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8DCAB" w14:textId="77777777" w:rsidR="00EC674F" w:rsidRPr="008E0AAF" w:rsidRDefault="00EC674F" w:rsidP="00E04DFC">
            <w:pPr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</w:rPr>
              <w:t>Tel.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652C8" w14:textId="77777777" w:rsidR="00EC674F" w:rsidRPr="008E0AAF" w:rsidRDefault="00EC674F" w:rsidP="00E04DFC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5D97926" w14:textId="77777777" w:rsidR="006E25F5" w:rsidRPr="008E0AAF" w:rsidRDefault="006E25F5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p w14:paraId="32CBC849" w14:textId="58C198D0" w:rsidR="00EC674F" w:rsidRPr="008E0AAF" w:rsidRDefault="00EC674F" w:rsidP="00EC674F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 xml:space="preserve">VII. 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Subsidy Funds, or Supplemental Funds, from other Organizations with Regard to Related R&amp;D</w:t>
      </w:r>
    </w:p>
    <w:p w14:paraId="161054B5" w14:textId="0364E9C6" w:rsidR="00EC674F" w:rsidRPr="008E0AAF" w:rsidRDefault="00222301" w:rsidP="00222301">
      <w:pPr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In the event an applicant is receiving subsidies from other funds with regard to this R&amp;D theme, please state the name of funds, topic of research, period and amount for no more than three sources, starting with the latest.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EC674F" w:rsidRPr="008E0AAF" w14:paraId="05327E51" w14:textId="77777777" w:rsidTr="00E04DFC">
        <w:trPr>
          <w:trHeight w:val="1284"/>
        </w:trPr>
        <w:tc>
          <w:tcPr>
            <w:tcW w:w="10630" w:type="dxa"/>
            <w:tcBorders>
              <w:top w:val="single" w:sz="4" w:space="0" w:color="auto"/>
            </w:tcBorders>
          </w:tcPr>
          <w:p w14:paraId="4ECF63BF" w14:textId="77777777" w:rsidR="00EC674F" w:rsidRPr="008E0AAF" w:rsidRDefault="00EC674F" w:rsidP="00E04DFC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4BE9C098" w14:textId="2374C822" w:rsidR="00222301" w:rsidRPr="008E0AAF" w:rsidRDefault="00222301" w:rsidP="00F856ED">
      <w:pPr>
        <w:widowControl/>
        <w:jc w:val="left"/>
        <w:rPr>
          <w:rFonts w:ascii="Times New Roman" w:eastAsia="Meiryo UI" w:hAnsi="Times New Roman"/>
          <w:b/>
          <w:color w:val="000000" w:themeColor="text1"/>
          <w:u w:val="single"/>
        </w:rPr>
      </w:pPr>
    </w:p>
    <w:p w14:paraId="0EDAC956" w14:textId="5724BA1F" w:rsidR="00DB0A6D" w:rsidRPr="008E0AAF" w:rsidRDefault="00E1145A" w:rsidP="00F856ED">
      <w:pPr>
        <w:widowControl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VII</w:t>
      </w:r>
      <w:r w:rsidR="00222301" w:rsidRPr="008E0AAF">
        <w:rPr>
          <w:rFonts w:ascii="Times New Roman" w:eastAsia="Meiryo UI" w:hAnsi="Times New Roman"/>
          <w:b/>
          <w:color w:val="000000" w:themeColor="text1"/>
        </w:rPr>
        <w:t>I</w:t>
      </w:r>
      <w:r w:rsidR="00FD1C1E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</w:t>
      </w:r>
      <w:r w:rsidR="00D2590C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</w:t>
      </w:r>
      <w:r w:rsidR="00FD1C1E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Abstract of Application Contents (</w:t>
      </w:r>
      <w:r w:rsidR="007355B8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about</w:t>
      </w:r>
      <w:r w:rsidR="00FD1C1E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160 words)</w:t>
      </w:r>
    </w:p>
    <w:p w14:paraId="37051AFE" w14:textId="09A82B18" w:rsidR="00222301" w:rsidRPr="008E0AAF" w:rsidRDefault="00222301" w:rsidP="00F856ED">
      <w:pPr>
        <w:widowControl/>
        <w:jc w:val="left"/>
        <w:rPr>
          <w:rFonts w:ascii="Times New Roman" w:eastAsia="Meiryo UI" w:hAnsi="Times New Roman"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Please include the following points “the extent of contributions to society”, “originality” and “novelty” </w:t>
      </w:r>
      <w:proofErr w:type="spellStart"/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>etc</w:t>
      </w:r>
      <w:proofErr w:type="spellEnd"/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DB0A6D" w:rsidRPr="008E0AAF" w14:paraId="67C7C94C" w14:textId="77777777" w:rsidTr="006E25F5">
        <w:trPr>
          <w:trHeight w:val="737"/>
        </w:trPr>
        <w:tc>
          <w:tcPr>
            <w:tcW w:w="10630" w:type="dxa"/>
            <w:tcBorders>
              <w:top w:val="single" w:sz="4" w:space="0" w:color="auto"/>
            </w:tcBorders>
          </w:tcPr>
          <w:p w14:paraId="7BED4522" w14:textId="77777777" w:rsidR="00981A37" w:rsidRPr="008E0AAF" w:rsidRDefault="00981A37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  <w:p w14:paraId="12F1703D" w14:textId="77777777" w:rsidR="00CF4945" w:rsidRPr="008E0AAF" w:rsidRDefault="00CF4945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  <w:p w14:paraId="5EC96F30" w14:textId="77777777" w:rsidR="00CF4945" w:rsidRPr="008E0AAF" w:rsidRDefault="00CF4945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  <w:p w14:paraId="615E6178" w14:textId="77777777" w:rsidR="00CF4945" w:rsidRPr="008E0AAF" w:rsidRDefault="00CF4945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  <w:p w14:paraId="7A6AA1A2" w14:textId="70BB6D56" w:rsidR="00CF4945" w:rsidRPr="008E0AAF" w:rsidRDefault="00CF4945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768255C7" w14:textId="77777777" w:rsidR="00DB0A6D" w:rsidRPr="008E0AAF" w:rsidRDefault="00DB0A6D" w:rsidP="00DB0A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14:paraId="10DEA8F1" w14:textId="522E7E2B" w:rsidR="00222301" w:rsidRPr="008E0AAF" w:rsidRDefault="00E1145A" w:rsidP="00DB0A6D">
      <w:pPr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I</w:t>
      </w:r>
      <w:r w:rsidR="00222301" w:rsidRPr="008E0AAF">
        <w:rPr>
          <w:rFonts w:ascii="Times New Roman" w:eastAsia="Meiryo UI" w:hAnsi="Times New Roman"/>
          <w:b/>
          <w:color w:val="000000" w:themeColor="text1"/>
        </w:rPr>
        <w:t>X</w:t>
      </w:r>
      <w:r w:rsidRPr="008E0AAF">
        <w:rPr>
          <w:rFonts w:ascii="Times New Roman" w:eastAsia="Meiryo UI" w:hAnsi="Times New Roman"/>
          <w:b/>
          <w:color w:val="000000" w:themeColor="text1"/>
        </w:rPr>
        <w:t xml:space="preserve">. </w:t>
      </w:r>
      <w:r w:rsidR="00FD1C1E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Keywords</w:t>
      </w:r>
    </w:p>
    <w:p w14:paraId="0121A616" w14:textId="66CC2D43" w:rsidR="00DB0A6D" w:rsidRPr="008E0AAF" w:rsidRDefault="00222301" w:rsidP="00DB0A6D">
      <w:pPr>
        <w:jc w:val="left"/>
        <w:rPr>
          <w:rFonts w:ascii="Times New Roman" w:eastAsia="Meiryo UI" w:hAnsi="Times New Roman"/>
          <w:bCs/>
          <w:color w:val="000000" w:themeColor="text1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At least 1 word and no more than 5 words. If the target disease is clear, please include it in the keywords.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8E0AAF" w14:paraId="66543429" w14:textId="77777777" w:rsidTr="006E25F5">
        <w:trPr>
          <w:trHeight w:val="837"/>
        </w:trPr>
        <w:tc>
          <w:tcPr>
            <w:tcW w:w="10630" w:type="dxa"/>
            <w:tcBorders>
              <w:top w:val="single" w:sz="4" w:space="0" w:color="auto"/>
            </w:tcBorders>
          </w:tcPr>
          <w:p w14:paraId="02ED57F6" w14:textId="77777777" w:rsidR="0099636D" w:rsidRPr="008E0AAF" w:rsidRDefault="0099636D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4761EC49" w14:textId="77777777" w:rsidR="0099636D" w:rsidRPr="008E0AAF" w:rsidRDefault="0099636D" w:rsidP="009963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14:paraId="12B28084" w14:textId="41F1512F" w:rsidR="00FD1C1E" w:rsidRPr="008E0AAF" w:rsidRDefault="00E1145A" w:rsidP="00FD1C1E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X</w:t>
      </w:r>
      <w:r w:rsidR="00FD1C1E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Purpose of the R&amp;D</w:t>
      </w:r>
    </w:p>
    <w:p w14:paraId="5FA56E5C" w14:textId="333EABAC" w:rsidR="00222301" w:rsidRPr="008E0AAF" w:rsidRDefault="00222301" w:rsidP="00FD1C1E">
      <w:pPr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Please state what value this R&amp;D will provide in actual medical settings or other areas, and expected contributions to society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8E0AAF" w14:paraId="4261B3A3" w14:textId="77777777" w:rsidTr="006E25F5">
        <w:trPr>
          <w:trHeight w:val="879"/>
        </w:trPr>
        <w:tc>
          <w:tcPr>
            <w:tcW w:w="10630" w:type="dxa"/>
            <w:tcBorders>
              <w:top w:val="single" w:sz="4" w:space="0" w:color="auto"/>
            </w:tcBorders>
          </w:tcPr>
          <w:p w14:paraId="64F9132E" w14:textId="77777777" w:rsidR="0099636D" w:rsidRPr="008E0AAF" w:rsidRDefault="0099636D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39354B95" w14:textId="77777777" w:rsidR="00512BCF" w:rsidRPr="008E0AAF" w:rsidRDefault="00512BCF">
      <w:pPr>
        <w:rPr>
          <w:rFonts w:ascii="Times New Roman" w:eastAsia="Meiryo UI" w:hAnsi="Times New Roman"/>
          <w:color w:val="000000" w:themeColor="text1"/>
        </w:rPr>
      </w:pPr>
    </w:p>
    <w:p w14:paraId="4CA16506" w14:textId="44C7536B" w:rsidR="000762FC" w:rsidRPr="008E0AAF" w:rsidRDefault="000762FC" w:rsidP="000762FC">
      <w:pPr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X</w:t>
      </w:r>
      <w:r w:rsidR="006457D1" w:rsidRPr="008E0AAF">
        <w:rPr>
          <w:rFonts w:ascii="Times New Roman" w:eastAsia="Meiryo UI" w:hAnsi="Times New Roman"/>
          <w:b/>
          <w:color w:val="000000" w:themeColor="text1"/>
        </w:rPr>
        <w:t>I</w:t>
      </w:r>
      <w:r w:rsidRPr="008E0AAF">
        <w:rPr>
          <w:rFonts w:ascii="Times New Roman" w:eastAsia="Meiryo UI" w:hAnsi="Times New Roman"/>
          <w:b/>
          <w:color w:val="000000" w:themeColor="text1"/>
        </w:rPr>
        <w:t>.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Summary of </w:t>
      </w:r>
      <w:r w:rsidR="003D46F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P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revious </w:t>
      </w:r>
      <w:r w:rsidR="003D46F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R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esults from </w:t>
      </w:r>
      <w:r w:rsidR="003D46F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A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pplicant in </w:t>
      </w:r>
      <w:r w:rsidR="003D46F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R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elation to </w:t>
      </w:r>
      <w:r w:rsidR="003D46F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T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his R&amp;D </w:t>
      </w:r>
      <w:r w:rsidR="003D46F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T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heme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0762FC" w:rsidRPr="008E0AAF" w14:paraId="29E65B2F" w14:textId="77777777" w:rsidTr="006E25F5">
        <w:trPr>
          <w:trHeight w:val="876"/>
        </w:trPr>
        <w:tc>
          <w:tcPr>
            <w:tcW w:w="10630" w:type="dxa"/>
            <w:tcBorders>
              <w:top w:val="single" w:sz="4" w:space="0" w:color="auto"/>
            </w:tcBorders>
          </w:tcPr>
          <w:p w14:paraId="66AD8579" w14:textId="77777777" w:rsidR="000762FC" w:rsidRPr="008E0AAF" w:rsidRDefault="000762FC" w:rsidP="00861875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0544E6F4" w14:textId="77777777" w:rsidR="00E1145A" w:rsidRPr="008E0AAF" w:rsidRDefault="00E1145A" w:rsidP="00D2590C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</w:p>
    <w:p w14:paraId="3F5CE00E" w14:textId="1AD0EF98" w:rsidR="00D2590C" w:rsidRPr="008E0AAF" w:rsidRDefault="000762FC" w:rsidP="00D2590C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X</w:t>
      </w:r>
      <w:r w:rsidR="00E1145A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I</w:t>
      </w:r>
      <w:r w:rsidR="00561128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I</w:t>
      </w:r>
      <w:r w:rsidR="00D2590C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Details of Subsidy Purpose</w:t>
      </w:r>
    </w:p>
    <w:p w14:paraId="54C293BC" w14:textId="092339A0" w:rsidR="006457D1" w:rsidRPr="008E0AAF" w:rsidRDefault="00561128" w:rsidP="00561128">
      <w:pPr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Please provide an approximate breakdown of </w:t>
      </w:r>
      <w:r w:rsidR="00EE3994" w:rsidRPr="00EE3994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the "II. Application Amount"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, in line with experiment equipment, experiment tools, test reagents, and other items. </w:t>
      </w:r>
    </w:p>
    <w:tbl>
      <w:tblPr>
        <w:tblW w:w="10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8E0AAF" w14:paraId="13510BE7" w14:textId="77777777" w:rsidTr="006E25F5">
        <w:trPr>
          <w:trHeight w:val="754"/>
        </w:trPr>
        <w:tc>
          <w:tcPr>
            <w:tcW w:w="10630" w:type="dxa"/>
            <w:tcBorders>
              <w:top w:val="single" w:sz="4" w:space="0" w:color="auto"/>
            </w:tcBorders>
          </w:tcPr>
          <w:p w14:paraId="690C4283" w14:textId="77777777" w:rsidR="0099636D" w:rsidRPr="008E0AAF" w:rsidRDefault="0099636D" w:rsidP="0099636D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  <w:p w14:paraId="16609C18" w14:textId="77777777" w:rsidR="00EE5B5A" w:rsidRPr="008E0AAF" w:rsidRDefault="00EE5B5A" w:rsidP="0099636D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14:paraId="274265D3" w14:textId="77777777" w:rsidR="006E25F5" w:rsidRPr="008E0AAF" w:rsidRDefault="006E25F5" w:rsidP="006E25F5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</w:p>
    <w:p w14:paraId="39491F60" w14:textId="5C846B97" w:rsidR="0099636D" w:rsidRPr="008E0AAF" w:rsidRDefault="000762FC" w:rsidP="006E25F5">
      <w:pPr>
        <w:widowControl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X</w:t>
      </w:r>
      <w:r w:rsidR="00E1145A" w:rsidRPr="008E0AAF">
        <w:rPr>
          <w:rFonts w:ascii="Times New Roman" w:eastAsia="Meiryo UI" w:hAnsi="Times New Roman"/>
          <w:b/>
          <w:color w:val="000000" w:themeColor="text1"/>
        </w:rPr>
        <w:t>I</w:t>
      </w:r>
      <w:r w:rsidRPr="008E0AAF">
        <w:rPr>
          <w:rFonts w:ascii="Times New Roman" w:eastAsia="Meiryo UI" w:hAnsi="Times New Roman"/>
          <w:b/>
          <w:color w:val="000000" w:themeColor="text1"/>
        </w:rPr>
        <w:t>I</w:t>
      </w:r>
      <w:r w:rsidR="00561128" w:rsidRPr="008E0AAF">
        <w:rPr>
          <w:rFonts w:ascii="Times New Roman" w:eastAsia="Meiryo UI" w:hAnsi="Times New Roman"/>
          <w:b/>
          <w:color w:val="000000" w:themeColor="text1"/>
        </w:rPr>
        <w:t>I</w:t>
      </w:r>
      <w:r w:rsidR="00D2590C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R&amp;D Implementation Plan</w:t>
      </w:r>
    </w:p>
    <w:p w14:paraId="220ECB37" w14:textId="1B7E2333" w:rsidR="00561128" w:rsidRPr="008E0AAF" w:rsidRDefault="00561128" w:rsidP="00561128">
      <w:pPr>
        <w:widowControl/>
        <w:jc w:val="left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Please state the experiment and testing process, and their schedules. </w:t>
      </w:r>
    </w:p>
    <w:p w14:paraId="3D3AB5B7" w14:textId="51191359" w:rsidR="00561128" w:rsidRPr="008E0AAF" w:rsidRDefault="00561128" w:rsidP="00561128">
      <w:pPr>
        <w:widowControl/>
        <w:jc w:val="left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Please state the division of roles in the event there is to be a partner jointly conducting the R&amp;D.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8E0AAF" w14:paraId="17C84F91" w14:textId="77777777" w:rsidTr="006E25F5">
        <w:trPr>
          <w:trHeight w:val="744"/>
        </w:trPr>
        <w:tc>
          <w:tcPr>
            <w:tcW w:w="10630" w:type="dxa"/>
            <w:tcBorders>
              <w:top w:val="single" w:sz="4" w:space="0" w:color="auto"/>
            </w:tcBorders>
          </w:tcPr>
          <w:p w14:paraId="454589E7" w14:textId="77777777" w:rsidR="0099636D" w:rsidRPr="008E0AAF" w:rsidRDefault="0099636D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7AA12FAF" w14:textId="77777777" w:rsidR="00EE5B5A" w:rsidRPr="008E0AAF" w:rsidRDefault="00EE5B5A" w:rsidP="009963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14:paraId="14AF4DC1" w14:textId="61C45CDA" w:rsidR="00D2590C" w:rsidRPr="008E0AAF" w:rsidRDefault="0099636D" w:rsidP="00EE5B5A">
      <w:pPr>
        <w:widowControl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bookmarkStart w:id="1" w:name="_Hlk132454863"/>
      <w:r w:rsidRPr="008E0AAF">
        <w:rPr>
          <w:rFonts w:ascii="Times New Roman" w:eastAsia="Meiryo UI" w:hAnsi="Times New Roman"/>
          <w:b/>
          <w:color w:val="000000" w:themeColor="text1"/>
        </w:rPr>
        <w:t>X</w:t>
      </w:r>
      <w:r w:rsidR="00E1145A" w:rsidRPr="008E0AAF">
        <w:rPr>
          <w:rFonts w:ascii="Times New Roman" w:eastAsia="Meiryo UI" w:hAnsi="Times New Roman"/>
          <w:b/>
          <w:color w:val="000000" w:themeColor="text1"/>
        </w:rPr>
        <w:t>I</w:t>
      </w:r>
      <w:r w:rsidR="00561128" w:rsidRPr="008E0AAF">
        <w:rPr>
          <w:rFonts w:ascii="Times New Roman" w:eastAsia="Meiryo UI" w:hAnsi="Times New Roman"/>
          <w:b/>
          <w:color w:val="000000" w:themeColor="text1"/>
        </w:rPr>
        <w:t>V</w:t>
      </w:r>
      <w:r w:rsidR="00D2590C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</w:t>
      </w:r>
      <w:bookmarkEnd w:id="1"/>
      <w:r w:rsidR="00D2590C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Overview of R&amp;D Trends and Advantages with Regard to This R&amp;D Theme</w:t>
      </w:r>
    </w:p>
    <w:p w14:paraId="2874A05D" w14:textId="4ACF7182" w:rsidR="00561128" w:rsidRPr="008E0AAF" w:rsidRDefault="00C434FB" w:rsidP="00022F67">
      <w:pPr>
        <w:widowControl/>
        <w:jc w:val="left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Please state the advantages of your research over current diagnostics, medical procedures, or competing medical technologies and </w:t>
      </w:r>
      <w:r w:rsidR="002A216E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also include 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how </w:t>
      </w:r>
      <w:r w:rsidR="0037748D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much 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the</w:t>
      </w:r>
      <w:r w:rsidR="002A216E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 advantages is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 compare</w:t>
      </w:r>
      <w:r w:rsidR="002A216E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d to them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.</w:t>
      </w:r>
      <w:r w:rsidR="00561128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8E0AAF" w14:paraId="443320B3" w14:textId="77777777" w:rsidTr="006E25F5">
        <w:trPr>
          <w:trHeight w:val="762"/>
        </w:trPr>
        <w:tc>
          <w:tcPr>
            <w:tcW w:w="10630" w:type="dxa"/>
            <w:tcBorders>
              <w:top w:val="single" w:sz="4" w:space="0" w:color="auto"/>
            </w:tcBorders>
          </w:tcPr>
          <w:p w14:paraId="24469E49" w14:textId="77777777" w:rsidR="0099636D" w:rsidRPr="008E0AAF" w:rsidRDefault="0099636D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787A461F" w14:textId="77777777" w:rsidR="0099636D" w:rsidRPr="008E0AAF" w:rsidRDefault="0099636D" w:rsidP="009963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14:paraId="05E0FDF7" w14:textId="735767C0" w:rsidR="00D2590C" w:rsidRPr="008E0AAF" w:rsidRDefault="00182B8E" w:rsidP="00D2213E">
      <w:pPr>
        <w:ind w:left="381" w:hangingChars="208" w:hanging="381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X</w:t>
      </w:r>
      <w:r w:rsidR="00E1145A" w:rsidRPr="008E0AAF">
        <w:rPr>
          <w:rFonts w:ascii="Times New Roman" w:eastAsia="Meiryo UI" w:hAnsi="Times New Roman"/>
          <w:b/>
          <w:color w:val="000000" w:themeColor="text1"/>
        </w:rPr>
        <w:t>V</w:t>
      </w:r>
      <w:r w:rsidR="00D2590C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Representative Research Papers by the Individual Applying for This Subsidy that Relate to the Theme of This R&amp;D</w:t>
      </w:r>
      <w:r w:rsidR="00275621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</w:t>
      </w:r>
    </w:p>
    <w:p w14:paraId="0FE824C6" w14:textId="3A79AB67" w:rsidR="00561128" w:rsidRPr="008E0AAF" w:rsidRDefault="00561128" w:rsidP="004A2BB1">
      <w:pPr>
        <w:ind w:left="1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Please list in the order of Author, Article title, Journal title, Date of publication, Volume number, Issue number, Page number(s)</w:t>
      </w:r>
      <w:r w:rsidR="00275621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 within approx. the past 5 years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. </w:t>
      </w:r>
    </w:p>
    <w:p w14:paraId="57D778A6" w14:textId="66BF2C7C" w:rsidR="00561128" w:rsidRPr="008E0AAF" w:rsidRDefault="00561128" w:rsidP="00561128">
      <w:pPr>
        <w:ind w:left="422" w:hangingChars="208" w:hanging="422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Please designate the research paper which you feel is most representative. </w:t>
      </w:r>
    </w:p>
    <w:p w14:paraId="147956B3" w14:textId="7F25C338" w:rsidR="00561128" w:rsidRPr="008E0AAF" w:rsidRDefault="00561128" w:rsidP="00561128">
      <w:pPr>
        <w:ind w:left="422" w:hangingChars="208" w:hanging="422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It is not necessary to attach the research papers themselves.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182B8E" w:rsidRPr="008E0AAF" w14:paraId="56C3F9B0" w14:textId="77777777" w:rsidTr="006E25F5">
        <w:trPr>
          <w:trHeight w:val="736"/>
        </w:trPr>
        <w:tc>
          <w:tcPr>
            <w:tcW w:w="10630" w:type="dxa"/>
            <w:tcBorders>
              <w:top w:val="single" w:sz="4" w:space="0" w:color="auto"/>
            </w:tcBorders>
          </w:tcPr>
          <w:p w14:paraId="237B9305" w14:textId="77777777" w:rsidR="00182B8E" w:rsidRPr="008E0AAF" w:rsidRDefault="00182B8E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374EAABB" w14:textId="42597B02" w:rsidR="00691AF4" w:rsidRPr="008E0AAF" w:rsidRDefault="00356083" w:rsidP="00D2590C">
      <w:pPr>
        <w:jc w:val="right"/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>Please keep th</w:t>
      </w:r>
      <w:r w:rsidR="00275621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 xml:space="preserve">is 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>within 6 pages.</w:t>
      </w:r>
    </w:p>
    <w:sectPr w:rsidR="00691AF4" w:rsidRPr="008E0AAF" w:rsidSect="00E83F45">
      <w:headerReference w:type="default" r:id="rId6"/>
      <w:footerReference w:type="default" r:id="rId7"/>
      <w:pgSz w:w="11906" w:h="16838" w:code="9"/>
      <w:pgMar w:top="709" w:right="737" w:bottom="567" w:left="737" w:header="567" w:footer="162" w:gutter="0"/>
      <w:cols w:space="425"/>
      <w:docGrid w:type="linesAndChars" w:linePitch="275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CA49" w14:textId="77777777" w:rsidR="00335FDF" w:rsidRDefault="00335FDF" w:rsidP="003C7181">
      <w:r>
        <w:separator/>
      </w:r>
    </w:p>
  </w:endnote>
  <w:endnote w:type="continuationSeparator" w:id="0">
    <w:p w14:paraId="188572E3" w14:textId="77777777" w:rsidR="00335FDF" w:rsidRDefault="00335FDF" w:rsidP="003C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470594"/>
      <w:docPartObj>
        <w:docPartGallery w:val="Page Numbers (Bottom of Page)"/>
        <w:docPartUnique/>
      </w:docPartObj>
    </w:sdtPr>
    <w:sdtEndPr/>
    <w:sdtContent>
      <w:p w14:paraId="2A206463" w14:textId="77777777" w:rsidR="00E83F45" w:rsidRDefault="00E83F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E2" w:rsidRPr="004A66E2">
          <w:rPr>
            <w:noProof/>
            <w:lang w:val="ja-JP"/>
          </w:rPr>
          <w:t>3</w:t>
        </w:r>
        <w:r>
          <w:fldChar w:fldCharType="end"/>
        </w:r>
      </w:p>
    </w:sdtContent>
  </w:sdt>
  <w:p w14:paraId="37B7F737" w14:textId="77777777" w:rsidR="00E83F45" w:rsidRDefault="00E83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A0F2" w14:textId="77777777" w:rsidR="00335FDF" w:rsidRDefault="00335FDF" w:rsidP="003C7181">
      <w:r>
        <w:separator/>
      </w:r>
    </w:p>
  </w:footnote>
  <w:footnote w:type="continuationSeparator" w:id="0">
    <w:p w14:paraId="132E328A" w14:textId="77777777" w:rsidR="00335FDF" w:rsidRDefault="00335FDF" w:rsidP="003C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71EA" w14:textId="77777777" w:rsidR="003F0C9A" w:rsidRPr="0071126E" w:rsidRDefault="003F0C9A" w:rsidP="003F0C9A">
    <w:pPr>
      <w:jc w:val="right"/>
      <w:rPr>
        <w:rFonts w:ascii="ＭＳ ゴシック" w:eastAsia="ＭＳ ゴシック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83"/>
  <w:drawingGridVerticalSpacing w:val="27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CF"/>
    <w:rsid w:val="000115FD"/>
    <w:rsid w:val="00022F67"/>
    <w:rsid w:val="00037725"/>
    <w:rsid w:val="00040C64"/>
    <w:rsid w:val="00055F4E"/>
    <w:rsid w:val="00072760"/>
    <w:rsid w:val="000762FC"/>
    <w:rsid w:val="00082342"/>
    <w:rsid w:val="00083F9E"/>
    <w:rsid w:val="000C4A3A"/>
    <w:rsid w:val="000C7624"/>
    <w:rsid w:val="00100219"/>
    <w:rsid w:val="00107C6F"/>
    <w:rsid w:val="00124201"/>
    <w:rsid w:val="00126185"/>
    <w:rsid w:val="00142C0F"/>
    <w:rsid w:val="00151228"/>
    <w:rsid w:val="0015214D"/>
    <w:rsid w:val="001563E5"/>
    <w:rsid w:val="00182B8E"/>
    <w:rsid w:val="00194E12"/>
    <w:rsid w:val="001962DC"/>
    <w:rsid w:val="001F13EB"/>
    <w:rsid w:val="002122E9"/>
    <w:rsid w:val="00222301"/>
    <w:rsid w:val="00224899"/>
    <w:rsid w:val="00242246"/>
    <w:rsid w:val="0026450C"/>
    <w:rsid w:val="00275621"/>
    <w:rsid w:val="002917D1"/>
    <w:rsid w:val="0029798C"/>
    <w:rsid w:val="002A216E"/>
    <w:rsid w:val="002A3EB2"/>
    <w:rsid w:val="002B3B0F"/>
    <w:rsid w:val="00303F62"/>
    <w:rsid w:val="003109E8"/>
    <w:rsid w:val="00335FDF"/>
    <w:rsid w:val="00344551"/>
    <w:rsid w:val="00356083"/>
    <w:rsid w:val="00365A4B"/>
    <w:rsid w:val="003713F6"/>
    <w:rsid w:val="00371B9A"/>
    <w:rsid w:val="0037748D"/>
    <w:rsid w:val="003A2C17"/>
    <w:rsid w:val="003B2660"/>
    <w:rsid w:val="003B383B"/>
    <w:rsid w:val="003B4279"/>
    <w:rsid w:val="003C7181"/>
    <w:rsid w:val="003D46FF"/>
    <w:rsid w:val="003D7AF3"/>
    <w:rsid w:val="003D7C98"/>
    <w:rsid w:val="003E1D19"/>
    <w:rsid w:val="003F0C9A"/>
    <w:rsid w:val="004173A3"/>
    <w:rsid w:val="00440AF8"/>
    <w:rsid w:val="0044588A"/>
    <w:rsid w:val="00457E55"/>
    <w:rsid w:val="00465B52"/>
    <w:rsid w:val="00497D25"/>
    <w:rsid w:val="004A2BB1"/>
    <w:rsid w:val="004A3CD4"/>
    <w:rsid w:val="004A66E2"/>
    <w:rsid w:val="004D1322"/>
    <w:rsid w:val="004F01A9"/>
    <w:rsid w:val="004F7F5F"/>
    <w:rsid w:val="00512BCF"/>
    <w:rsid w:val="0052400B"/>
    <w:rsid w:val="005400DB"/>
    <w:rsid w:val="00561128"/>
    <w:rsid w:val="005770C3"/>
    <w:rsid w:val="005E6DD9"/>
    <w:rsid w:val="00617100"/>
    <w:rsid w:val="00622AC4"/>
    <w:rsid w:val="006338F0"/>
    <w:rsid w:val="00642040"/>
    <w:rsid w:val="0064473F"/>
    <w:rsid w:val="006457D1"/>
    <w:rsid w:val="00660667"/>
    <w:rsid w:val="00691AF4"/>
    <w:rsid w:val="006A43F6"/>
    <w:rsid w:val="006B614A"/>
    <w:rsid w:val="006B6C14"/>
    <w:rsid w:val="006E124C"/>
    <w:rsid w:val="006E25F5"/>
    <w:rsid w:val="00706E5A"/>
    <w:rsid w:val="0071126E"/>
    <w:rsid w:val="007119A0"/>
    <w:rsid w:val="00711C32"/>
    <w:rsid w:val="007355B8"/>
    <w:rsid w:val="00744431"/>
    <w:rsid w:val="00764828"/>
    <w:rsid w:val="007650AB"/>
    <w:rsid w:val="0077155F"/>
    <w:rsid w:val="00773EDA"/>
    <w:rsid w:val="007A2CD8"/>
    <w:rsid w:val="007A5E3B"/>
    <w:rsid w:val="007B1EFF"/>
    <w:rsid w:val="007D78AB"/>
    <w:rsid w:val="007F16A3"/>
    <w:rsid w:val="00801160"/>
    <w:rsid w:val="00801E81"/>
    <w:rsid w:val="008163A2"/>
    <w:rsid w:val="00842CE4"/>
    <w:rsid w:val="00857E42"/>
    <w:rsid w:val="008603ED"/>
    <w:rsid w:val="008B6AD1"/>
    <w:rsid w:val="008C2B56"/>
    <w:rsid w:val="008C79A8"/>
    <w:rsid w:val="008E0AAF"/>
    <w:rsid w:val="008E2F1F"/>
    <w:rsid w:val="008F60ED"/>
    <w:rsid w:val="0091711C"/>
    <w:rsid w:val="0092602B"/>
    <w:rsid w:val="00935438"/>
    <w:rsid w:val="00937C1E"/>
    <w:rsid w:val="00945CC5"/>
    <w:rsid w:val="00981A37"/>
    <w:rsid w:val="0099636D"/>
    <w:rsid w:val="009B44C7"/>
    <w:rsid w:val="009D67E2"/>
    <w:rsid w:val="00A05B76"/>
    <w:rsid w:val="00A10F33"/>
    <w:rsid w:val="00A11DE3"/>
    <w:rsid w:val="00A16E22"/>
    <w:rsid w:val="00A20BCF"/>
    <w:rsid w:val="00A27E9A"/>
    <w:rsid w:val="00A35CF2"/>
    <w:rsid w:val="00A4052E"/>
    <w:rsid w:val="00A550F7"/>
    <w:rsid w:val="00A7180B"/>
    <w:rsid w:val="00A92C60"/>
    <w:rsid w:val="00AD35D5"/>
    <w:rsid w:val="00AD695F"/>
    <w:rsid w:val="00AF0214"/>
    <w:rsid w:val="00AF22EB"/>
    <w:rsid w:val="00B254A4"/>
    <w:rsid w:val="00B84C9D"/>
    <w:rsid w:val="00B95730"/>
    <w:rsid w:val="00B97414"/>
    <w:rsid w:val="00BC29C7"/>
    <w:rsid w:val="00BE0C02"/>
    <w:rsid w:val="00C06D54"/>
    <w:rsid w:val="00C305C3"/>
    <w:rsid w:val="00C434FB"/>
    <w:rsid w:val="00C519D4"/>
    <w:rsid w:val="00C540E3"/>
    <w:rsid w:val="00C64E5F"/>
    <w:rsid w:val="00C75783"/>
    <w:rsid w:val="00C775C9"/>
    <w:rsid w:val="00C852F7"/>
    <w:rsid w:val="00CE0779"/>
    <w:rsid w:val="00CF4945"/>
    <w:rsid w:val="00D150A8"/>
    <w:rsid w:val="00D15D5A"/>
    <w:rsid w:val="00D2590C"/>
    <w:rsid w:val="00D437D9"/>
    <w:rsid w:val="00D443E8"/>
    <w:rsid w:val="00D67DBB"/>
    <w:rsid w:val="00DA7CAC"/>
    <w:rsid w:val="00DB0A6D"/>
    <w:rsid w:val="00DC66CB"/>
    <w:rsid w:val="00E1145A"/>
    <w:rsid w:val="00E2141B"/>
    <w:rsid w:val="00E264A9"/>
    <w:rsid w:val="00E36B67"/>
    <w:rsid w:val="00E61ADF"/>
    <w:rsid w:val="00E71F2B"/>
    <w:rsid w:val="00E83F45"/>
    <w:rsid w:val="00E92D83"/>
    <w:rsid w:val="00EB4420"/>
    <w:rsid w:val="00EB7563"/>
    <w:rsid w:val="00EC068D"/>
    <w:rsid w:val="00EC674F"/>
    <w:rsid w:val="00ED7B88"/>
    <w:rsid w:val="00EE3994"/>
    <w:rsid w:val="00EE52C3"/>
    <w:rsid w:val="00EE5B5A"/>
    <w:rsid w:val="00EE68C9"/>
    <w:rsid w:val="00F3026B"/>
    <w:rsid w:val="00F311F1"/>
    <w:rsid w:val="00F562C1"/>
    <w:rsid w:val="00F76529"/>
    <w:rsid w:val="00F856ED"/>
    <w:rsid w:val="00FB3F86"/>
    <w:rsid w:val="00FC1104"/>
    <w:rsid w:val="00FC195A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49F5E2"/>
  <w15:docId w15:val="{433458BC-7C48-4D92-8E6D-38B1DE05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4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181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3C7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181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00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2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590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22F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2F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2F67"/>
    <w:rPr>
      <w:rFonts w:ascii="ＭＳ 明朝"/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F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2F67"/>
    <w:rPr>
      <w:rFonts w:ascii="ＭＳ 明朝"/>
      <w:b/>
      <w:bCs/>
      <w:kern w:val="2"/>
    </w:rPr>
  </w:style>
  <w:style w:type="paragraph" w:styleId="af">
    <w:name w:val="Revision"/>
    <w:hidden/>
    <w:uiPriority w:val="99"/>
    <w:semiHidden/>
    <w:rsid w:val="00022F67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6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179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499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（一研－１）</vt:lpstr>
      <vt:lpstr>（一研－１）</vt:lpstr>
    </vt:vector>
  </TitlesOfParts>
  <Company>テルモ財団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（一研－１）</dc:title>
  <dc:creator>テルモ財団</dc:creator>
  <cp:lastModifiedBy>Ariura Shigeki</cp:lastModifiedBy>
  <cp:revision>3</cp:revision>
  <cp:lastPrinted>2019-04-17T02:25:00Z</cp:lastPrinted>
  <dcterms:created xsi:type="dcterms:W3CDTF">2024-04-09T01:09:00Z</dcterms:created>
  <dcterms:modified xsi:type="dcterms:W3CDTF">2024-04-09T01:17:00Z</dcterms:modified>
</cp:coreProperties>
</file>