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22988" w14:textId="662C1D0B" w:rsidR="00FC195A" w:rsidRPr="008E0AAF" w:rsidRDefault="00FC195A" w:rsidP="00FC195A">
      <w:pPr>
        <w:jc w:val="center"/>
        <w:rPr>
          <w:rFonts w:ascii="Times New Roman" w:eastAsia="Meiryo UI" w:hAnsi="Times New Roman"/>
          <w:b/>
          <w:color w:val="000000" w:themeColor="text1"/>
          <w:sz w:val="28"/>
          <w:szCs w:val="28"/>
        </w:rPr>
      </w:pPr>
      <w:r w:rsidRPr="008E0AAF">
        <w:rPr>
          <w:rFonts w:ascii="Times New Roman" w:eastAsia="Meiryo UI" w:hAnsi="Times New Roman"/>
          <w:b/>
          <w:color w:val="000000" w:themeColor="text1"/>
          <w:sz w:val="28"/>
          <w:szCs w:val="28"/>
        </w:rPr>
        <w:t xml:space="preserve">Fiscal </w:t>
      </w:r>
      <w:r w:rsidR="00F311F1" w:rsidRPr="008E0AAF">
        <w:rPr>
          <w:rFonts w:ascii="Times New Roman" w:eastAsia="Meiryo UI" w:hAnsi="Times New Roman"/>
          <w:b/>
          <w:color w:val="000000" w:themeColor="text1"/>
          <w:sz w:val="28"/>
          <w:szCs w:val="28"/>
        </w:rPr>
        <w:t>202</w:t>
      </w:r>
      <w:r w:rsidR="00066F2B">
        <w:rPr>
          <w:rFonts w:ascii="Times New Roman" w:eastAsia="Meiryo UI" w:hAnsi="Times New Roman" w:hint="eastAsia"/>
          <w:b/>
          <w:color w:val="000000" w:themeColor="text1"/>
          <w:sz w:val="28"/>
          <w:szCs w:val="28"/>
        </w:rPr>
        <w:t>5</w:t>
      </w:r>
      <w:r w:rsidRPr="008E0AAF">
        <w:rPr>
          <w:rFonts w:ascii="Times New Roman" w:eastAsia="Meiryo UI" w:hAnsi="Times New Roman"/>
          <w:b/>
          <w:color w:val="000000" w:themeColor="text1"/>
          <w:sz w:val="28"/>
          <w:szCs w:val="28"/>
        </w:rPr>
        <w:t xml:space="preserve"> R&amp;D Subsid</w:t>
      </w:r>
      <w:r w:rsidR="00F562C1">
        <w:rPr>
          <w:rFonts w:ascii="Times New Roman" w:eastAsia="Meiryo UI" w:hAnsi="Times New Roman" w:hint="eastAsia"/>
          <w:b/>
          <w:color w:val="000000" w:themeColor="text1"/>
          <w:sz w:val="28"/>
          <w:szCs w:val="28"/>
        </w:rPr>
        <w:t>y</w:t>
      </w:r>
      <w:r w:rsidRPr="008E0AAF">
        <w:rPr>
          <w:rFonts w:ascii="Times New Roman" w:eastAsia="Meiryo UI" w:hAnsi="Times New Roman"/>
          <w:b/>
          <w:color w:val="000000" w:themeColor="text1"/>
          <w:sz w:val="28"/>
          <w:szCs w:val="28"/>
        </w:rPr>
        <w:t xml:space="preserve"> (Overseas) Program Application Form</w:t>
      </w:r>
    </w:p>
    <w:p w14:paraId="406014B5" w14:textId="77777777" w:rsidR="00512BCF" w:rsidRPr="008E0AAF" w:rsidRDefault="00512BCF">
      <w:pPr>
        <w:jc w:val="right"/>
        <w:rPr>
          <w:rFonts w:ascii="Times New Roman" w:eastAsia="Meiryo UI" w:hAnsi="Times New Roman"/>
          <w:color w:val="000000" w:themeColor="text1"/>
        </w:rPr>
      </w:pPr>
      <w:r w:rsidRPr="008E0AAF">
        <w:rPr>
          <w:rFonts w:ascii="Times New Roman" w:eastAsia="Meiryo UI" w:hAnsi="Times New Roman"/>
          <w:color w:val="000000" w:themeColor="text1"/>
        </w:rPr>
        <w:t xml:space="preserve">　</w:t>
      </w:r>
      <w:r w:rsidR="00FC195A" w:rsidRPr="008E0AAF">
        <w:rPr>
          <w:rFonts w:ascii="Times New Roman" w:eastAsia="Meiryo UI" w:hAnsi="Times New Roman"/>
          <w:color w:val="000000" w:themeColor="text1"/>
          <w:sz w:val="22"/>
          <w:szCs w:val="22"/>
        </w:rPr>
        <w:t>DD/MM/YYYY</w:t>
      </w:r>
    </w:p>
    <w:p w14:paraId="4107367A" w14:textId="79760CCC" w:rsidR="00D67DBB" w:rsidRPr="008E0AAF" w:rsidRDefault="00D67DBB" w:rsidP="00D67DBB">
      <w:pPr>
        <w:widowControl/>
        <w:jc w:val="left"/>
        <w:rPr>
          <w:rFonts w:ascii="Times New Roman" w:eastAsia="Meiryo UI" w:hAnsi="Times New Roman"/>
          <w:b/>
          <w:color w:val="000000" w:themeColor="text1"/>
        </w:rPr>
      </w:pPr>
      <w:r w:rsidRPr="008E0AAF">
        <w:rPr>
          <w:rFonts w:ascii="Times New Roman" w:eastAsia="Meiryo UI" w:hAnsi="Times New Roman"/>
          <w:b/>
          <w:color w:val="000000" w:themeColor="text1"/>
        </w:rPr>
        <w:t xml:space="preserve">I. </w:t>
      </w:r>
      <w:r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>Theme of R&amp;D Application (Within 20 words)</w:t>
      </w: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0"/>
      </w:tblGrid>
      <w:tr w:rsidR="00D67DBB" w:rsidRPr="008E0AAF" w14:paraId="3D43D59B" w14:textId="77777777" w:rsidTr="0088604F">
        <w:trPr>
          <w:trHeight w:val="450"/>
        </w:trPr>
        <w:tc>
          <w:tcPr>
            <w:tcW w:w="10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1AE2D" w14:textId="77777777" w:rsidR="00D67DBB" w:rsidRPr="008E0AAF" w:rsidRDefault="00D67DBB" w:rsidP="00A20BCF">
            <w:pPr>
              <w:tabs>
                <w:tab w:val="left" w:pos="1276"/>
              </w:tabs>
              <w:jc w:val="center"/>
              <w:rPr>
                <w:rFonts w:ascii="Times New Roman" w:eastAsia="Meiryo U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6E666C4E" w14:textId="77777777" w:rsidR="00D67DBB" w:rsidRPr="008E0AAF" w:rsidRDefault="00D67DBB" w:rsidP="00D67DBB">
      <w:pPr>
        <w:widowControl/>
        <w:jc w:val="left"/>
        <w:rPr>
          <w:rFonts w:ascii="Times New Roman" w:eastAsia="Meiryo UI" w:hAnsi="Times New Roman"/>
          <w:b/>
          <w:color w:val="000000" w:themeColor="text1"/>
        </w:rPr>
      </w:pP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1"/>
        <w:gridCol w:w="4109"/>
      </w:tblGrid>
      <w:tr w:rsidR="007F16A3" w:rsidRPr="008E0AAF" w14:paraId="5AD83D6A" w14:textId="77777777" w:rsidTr="004A2BB1">
        <w:trPr>
          <w:trHeight w:val="450"/>
        </w:trPr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55D3BC" w14:textId="6A00558A" w:rsidR="007F16A3" w:rsidRPr="008E0AAF" w:rsidRDefault="007F16A3" w:rsidP="007F16A3">
            <w:pPr>
              <w:widowControl/>
              <w:ind w:leftChars="-57" w:left="-104"/>
              <w:jc w:val="left"/>
              <w:rPr>
                <w:rFonts w:ascii="Times New Roman" w:eastAsia="Meiryo UI" w:hAnsi="Times New Roman"/>
                <w:b/>
                <w:color w:val="000000" w:themeColor="text1"/>
              </w:rPr>
            </w:pPr>
            <w:r w:rsidRPr="008E0AAF">
              <w:rPr>
                <w:rFonts w:ascii="Times New Roman" w:eastAsia="Meiryo UI" w:hAnsi="Times New Roman"/>
                <w:b/>
                <w:color w:val="000000" w:themeColor="text1"/>
              </w:rPr>
              <w:t xml:space="preserve">II. </w:t>
            </w:r>
            <w:r w:rsidRPr="008E0AAF">
              <w:rPr>
                <w:rFonts w:ascii="Times New Roman" w:eastAsia="Meiryo UI" w:hAnsi="Times New Roman"/>
                <w:b/>
                <w:color w:val="000000" w:themeColor="text1"/>
                <w:sz w:val="22"/>
                <w:szCs w:val="22"/>
              </w:rPr>
              <w:t xml:space="preserve">Application Amount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8C69C" w14:textId="59BEE959" w:rsidR="007F16A3" w:rsidRPr="0047632A" w:rsidRDefault="007F16A3" w:rsidP="0047632A">
            <w:pPr>
              <w:tabs>
                <w:tab w:val="left" w:pos="1276"/>
              </w:tabs>
              <w:ind w:rightChars="99" w:right="181"/>
              <w:jc w:val="right"/>
              <w:rPr>
                <w:rFonts w:ascii="Times New Roman" w:eastAsiaTheme="majorEastAsia" w:hAnsi="Times New Roman"/>
                <w:color w:val="000000" w:themeColor="text1"/>
                <w:sz w:val="22"/>
              </w:rPr>
            </w:pPr>
            <w:r w:rsidRPr="007F7381">
              <w:rPr>
                <w:rFonts w:ascii="Times New Roman" w:eastAsiaTheme="majorEastAsia" w:hAnsi="Times New Roman"/>
                <w:color w:val="000000" w:themeColor="text1"/>
                <w:sz w:val="22"/>
              </w:rPr>
              <w:t>Yen</w:t>
            </w:r>
            <w:r w:rsidRPr="007F7381">
              <w:rPr>
                <w:rFonts w:ascii="Times New Roman" w:eastAsiaTheme="majorEastAsia" w:hAnsi="Times New Roman" w:hint="eastAsia"/>
                <w:color w:val="000000" w:themeColor="text1"/>
                <w:sz w:val="22"/>
              </w:rPr>
              <w:t>：</w:t>
            </w:r>
            <w:sdt>
              <w:sdtPr>
                <w:rPr>
                  <w:rFonts w:ascii="Times New Roman" w:eastAsiaTheme="majorEastAsia" w:hAnsi="Times New Roman"/>
                  <w:color w:val="000000" w:themeColor="text1"/>
                  <w:sz w:val="22"/>
                </w:rPr>
                <w:alias w:val="Amount selection"/>
                <w:tag w:val="Amount selection"/>
                <w:id w:val="-86081125"/>
                <w:placeholder>
                  <w:docPart w:val="A4D19A167EA0484B98FE2FDCF393B1F5"/>
                </w:placeholder>
                <w:showingPlcHdr/>
                <w:dropDownList>
                  <w:listItem w:displayText="Downlist" w:value="Downlist"/>
                  <w:listItem w:displayText="3,000,000" w:value="3,000,000"/>
                  <w:listItem w:displayText="2,500,000" w:value="2,500,000"/>
                  <w:listItem w:displayText="2,000,000" w:value="2,000,000"/>
                  <w:listItem w:displayText="1,500,000" w:value="1,500,000"/>
                  <w:listItem w:displayText="1,000,000" w:value="1,000,000"/>
                  <w:listItem w:displayText="500,000" w:value="500,000"/>
                </w:dropDownList>
              </w:sdtPr>
              <w:sdtEndPr/>
              <w:sdtContent>
                <w:r w:rsidR="0047632A" w:rsidRPr="0047632A">
                  <w:rPr>
                    <w:rStyle w:val="af0"/>
                    <w:rFonts w:ascii="Times New Roman" w:eastAsiaTheme="majorEastAsia" w:hAnsi="Times New Roman"/>
                  </w:rPr>
                  <w:t>Select from below</w:t>
                </w:r>
              </w:sdtContent>
            </w:sdt>
          </w:p>
        </w:tc>
      </w:tr>
    </w:tbl>
    <w:p w14:paraId="2C75BE68" w14:textId="77777777" w:rsidR="00194E12" w:rsidRPr="008E0AAF" w:rsidRDefault="00194E12" w:rsidP="00100219">
      <w:pPr>
        <w:jc w:val="left"/>
        <w:rPr>
          <w:rFonts w:ascii="Times New Roman" w:eastAsia="Meiryo UI" w:hAnsi="Times New Roman"/>
          <w:b/>
          <w:color w:val="000000" w:themeColor="text1"/>
        </w:rPr>
      </w:pPr>
    </w:p>
    <w:p w14:paraId="36F539F7" w14:textId="711B3E89" w:rsidR="00100219" w:rsidRPr="008E0AAF" w:rsidRDefault="00D67DBB" w:rsidP="00100219">
      <w:pPr>
        <w:jc w:val="left"/>
        <w:rPr>
          <w:rFonts w:ascii="Times New Roman" w:eastAsia="Meiryo UI" w:hAnsi="Times New Roman"/>
          <w:b/>
          <w:color w:val="000000" w:themeColor="text1"/>
        </w:rPr>
      </w:pPr>
      <w:r w:rsidRPr="008E0AAF">
        <w:rPr>
          <w:rFonts w:ascii="Times New Roman" w:eastAsia="Meiryo UI" w:hAnsi="Times New Roman"/>
          <w:b/>
          <w:color w:val="000000" w:themeColor="text1"/>
        </w:rPr>
        <w:t>II</w:t>
      </w:r>
      <w:r w:rsidR="00D2590C" w:rsidRPr="008E0AAF">
        <w:rPr>
          <w:rFonts w:ascii="Times New Roman" w:eastAsia="Meiryo UI" w:hAnsi="Times New Roman"/>
          <w:b/>
          <w:color w:val="000000" w:themeColor="text1"/>
        </w:rPr>
        <w:t xml:space="preserve">I. </w:t>
      </w:r>
      <w:r w:rsidR="00FC195A"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 xml:space="preserve">Applicant </w:t>
      </w: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5812"/>
        <w:gridCol w:w="992"/>
        <w:gridCol w:w="851"/>
        <w:gridCol w:w="850"/>
        <w:gridCol w:w="996"/>
      </w:tblGrid>
      <w:tr w:rsidR="008C79A8" w:rsidRPr="008E0AAF" w14:paraId="75F843EA" w14:textId="77777777" w:rsidTr="00082342">
        <w:trPr>
          <w:trHeight w:val="479"/>
        </w:trPr>
        <w:tc>
          <w:tcPr>
            <w:tcW w:w="11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D9A82" w14:textId="77777777" w:rsidR="008C79A8" w:rsidRPr="008E0AAF" w:rsidRDefault="00FC195A" w:rsidP="00DA7CAC">
            <w:pPr>
              <w:rPr>
                <w:rFonts w:ascii="Times New Roman" w:eastAsia="Meiryo UI" w:hAnsi="Times New Roman"/>
                <w:sz w:val="18"/>
                <w:szCs w:val="18"/>
              </w:rPr>
            </w:pPr>
            <w:r w:rsidRPr="008E0AAF">
              <w:rPr>
                <w:rFonts w:ascii="Times New Roman" w:eastAsia="Meiryo UI" w:hAnsi="Times New Roman"/>
                <w:sz w:val="18"/>
                <w:szCs w:val="18"/>
              </w:rPr>
              <w:t>Name</w:t>
            </w:r>
          </w:p>
        </w:tc>
        <w:tc>
          <w:tcPr>
            <w:tcW w:w="9501" w:type="dxa"/>
            <w:gridSpan w:val="5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CDD6F01" w14:textId="77777777" w:rsidR="008C79A8" w:rsidRPr="008E0AAF" w:rsidRDefault="008C79A8" w:rsidP="007650AB">
            <w:pPr>
              <w:tabs>
                <w:tab w:val="left" w:pos="1276"/>
              </w:tabs>
              <w:rPr>
                <w:rFonts w:ascii="Times New Roman" w:eastAsia="Meiryo UI" w:hAnsi="Times New Roman"/>
                <w:color w:val="000000" w:themeColor="text1"/>
                <w:sz w:val="22"/>
                <w:szCs w:val="22"/>
              </w:rPr>
            </w:pPr>
          </w:p>
        </w:tc>
      </w:tr>
      <w:tr w:rsidR="00D67DBB" w:rsidRPr="008E0AAF" w14:paraId="07F1E16C" w14:textId="77777777" w:rsidTr="00DA7CAC">
        <w:trPr>
          <w:trHeight w:val="462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525DF2" w14:textId="77777777" w:rsidR="00D67DBB" w:rsidRPr="008E0AAF" w:rsidRDefault="00D67DBB" w:rsidP="00DA7CAC">
            <w:pPr>
              <w:rPr>
                <w:rFonts w:ascii="Times New Roman" w:eastAsia="Meiryo UI" w:hAnsi="Times New Roman"/>
                <w:sz w:val="18"/>
                <w:szCs w:val="18"/>
              </w:rPr>
            </w:pPr>
            <w:r w:rsidRPr="008E0AAF">
              <w:rPr>
                <w:rFonts w:ascii="Times New Roman" w:eastAsia="Meiryo UI" w:hAnsi="Times New Roman"/>
                <w:sz w:val="18"/>
                <w:szCs w:val="18"/>
              </w:rPr>
              <w:t>Education level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2EAE329" w14:textId="77777777" w:rsidR="00D67DBB" w:rsidRPr="008E0AAF" w:rsidRDefault="00D67DBB" w:rsidP="0088604F">
            <w:pPr>
              <w:tabs>
                <w:tab w:val="left" w:pos="1276"/>
              </w:tabs>
              <w:jc w:val="left"/>
              <w:rPr>
                <w:rFonts w:ascii="Times New Roman" w:eastAsia="Meiryo UI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81951FF" w14:textId="77777777" w:rsidR="00D67DBB" w:rsidRPr="008E0AAF" w:rsidRDefault="00D67DBB" w:rsidP="0088604F">
            <w:pPr>
              <w:tabs>
                <w:tab w:val="left" w:pos="1276"/>
              </w:tabs>
              <w:jc w:val="left"/>
              <w:rPr>
                <w:rFonts w:ascii="Times New Roman" w:eastAsia="Meiryo UI" w:hAnsi="Times New Roman"/>
                <w:color w:val="000000" w:themeColor="text1"/>
              </w:rPr>
            </w:pPr>
            <w:r w:rsidRPr="008E0AAF">
              <w:rPr>
                <w:rFonts w:ascii="Times New Roman" w:eastAsia="Meiryo UI" w:hAnsi="Times New Roman"/>
                <w:color w:val="000000" w:themeColor="text1"/>
              </w:rPr>
              <w:t>Age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E6B5CA9" w14:textId="77777777" w:rsidR="00D67DBB" w:rsidRPr="008E0AAF" w:rsidRDefault="00D67DBB" w:rsidP="0088604F">
            <w:pPr>
              <w:tabs>
                <w:tab w:val="left" w:pos="1276"/>
              </w:tabs>
              <w:jc w:val="left"/>
              <w:rPr>
                <w:rFonts w:ascii="Times New Roman" w:eastAsia="Meiryo UI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CE92A2" w14:textId="77777777" w:rsidR="00D67DBB" w:rsidRPr="008E0AAF" w:rsidRDefault="00D67DBB" w:rsidP="0088604F">
            <w:pPr>
              <w:tabs>
                <w:tab w:val="left" w:pos="1276"/>
              </w:tabs>
              <w:jc w:val="left"/>
              <w:rPr>
                <w:rFonts w:ascii="Times New Roman" w:eastAsia="Meiryo UI" w:hAnsi="Times New Roman"/>
                <w:color w:val="000000" w:themeColor="text1"/>
                <w:sz w:val="22"/>
                <w:szCs w:val="22"/>
              </w:rPr>
            </w:pPr>
            <w:r w:rsidRPr="008E0AAF">
              <w:rPr>
                <w:rFonts w:ascii="Times New Roman" w:eastAsia="Meiryo UI" w:hAnsi="Times New Roman"/>
                <w:color w:val="000000" w:themeColor="text1"/>
                <w:sz w:val="18"/>
                <w:szCs w:val="18"/>
              </w:rPr>
              <w:t>Gender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ADC13D7" w14:textId="77777777" w:rsidR="00D67DBB" w:rsidRPr="008E0AAF" w:rsidRDefault="00D67DBB" w:rsidP="0088604F">
            <w:pPr>
              <w:tabs>
                <w:tab w:val="left" w:pos="1276"/>
              </w:tabs>
              <w:jc w:val="left"/>
              <w:rPr>
                <w:rFonts w:ascii="Times New Roman" w:eastAsia="Meiryo UI" w:hAnsi="Times New Roman"/>
                <w:color w:val="000000" w:themeColor="text1"/>
                <w:sz w:val="22"/>
                <w:szCs w:val="22"/>
              </w:rPr>
            </w:pPr>
          </w:p>
        </w:tc>
      </w:tr>
      <w:tr w:rsidR="00D67DBB" w:rsidRPr="008E0AAF" w14:paraId="4444D42A" w14:textId="77777777" w:rsidTr="00A20BCF">
        <w:trPr>
          <w:trHeight w:val="430"/>
        </w:trPr>
        <w:tc>
          <w:tcPr>
            <w:tcW w:w="11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619631" w14:textId="77777777" w:rsidR="00D67DBB" w:rsidRPr="008E0AAF" w:rsidRDefault="00D67DBB" w:rsidP="00DA7CAC">
            <w:pPr>
              <w:rPr>
                <w:rFonts w:ascii="Times New Roman" w:eastAsia="Meiryo UI" w:hAnsi="Times New Roman"/>
                <w:sz w:val="18"/>
                <w:szCs w:val="18"/>
              </w:rPr>
            </w:pPr>
            <w:r w:rsidRPr="008E0AAF">
              <w:rPr>
                <w:rFonts w:ascii="Times New Roman" w:eastAsia="Meiryo UI" w:hAnsi="Times New Roman"/>
                <w:sz w:val="18"/>
                <w:szCs w:val="18"/>
              </w:rPr>
              <w:t>Organization</w:t>
            </w:r>
          </w:p>
        </w:tc>
        <w:tc>
          <w:tcPr>
            <w:tcW w:w="581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BCBCB36" w14:textId="77777777" w:rsidR="00D67DBB" w:rsidRPr="008E0AAF" w:rsidRDefault="00D67DBB" w:rsidP="008C79A8">
            <w:pPr>
              <w:rPr>
                <w:rFonts w:ascii="Times New Roman" w:eastAsia="Meiryo UI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43FC8A9" w14:textId="77777777" w:rsidR="00D67DBB" w:rsidRPr="008E0AAF" w:rsidRDefault="00D67DBB" w:rsidP="008C79A8">
            <w:pPr>
              <w:rPr>
                <w:rFonts w:ascii="Times New Roman" w:eastAsia="Meiryo UI" w:hAnsi="Times New Roman"/>
                <w:color w:val="000000" w:themeColor="text1"/>
              </w:rPr>
            </w:pPr>
            <w:r w:rsidRPr="008E0AAF">
              <w:rPr>
                <w:rFonts w:ascii="Times New Roman" w:eastAsia="Meiryo UI" w:hAnsi="Times New Roman"/>
                <w:color w:val="000000" w:themeColor="text1"/>
              </w:rPr>
              <w:t>Position</w:t>
            </w:r>
          </w:p>
        </w:tc>
        <w:tc>
          <w:tcPr>
            <w:tcW w:w="2697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01C08E" w14:textId="77777777" w:rsidR="00D67DBB" w:rsidRPr="008E0AAF" w:rsidRDefault="00D67DBB" w:rsidP="008C79A8">
            <w:pPr>
              <w:rPr>
                <w:rFonts w:ascii="Times New Roman" w:eastAsia="Meiryo UI" w:hAnsi="Times New Roman"/>
                <w:color w:val="000000" w:themeColor="text1"/>
                <w:sz w:val="22"/>
                <w:szCs w:val="22"/>
              </w:rPr>
            </w:pPr>
          </w:p>
        </w:tc>
      </w:tr>
      <w:tr w:rsidR="007A5E3B" w:rsidRPr="008E0AAF" w14:paraId="1CB656D8" w14:textId="77777777" w:rsidTr="00082342">
        <w:trPr>
          <w:trHeight w:val="383"/>
        </w:trPr>
        <w:tc>
          <w:tcPr>
            <w:tcW w:w="11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8C1B2A" w14:textId="77777777" w:rsidR="007A5E3B" w:rsidRPr="008E0AAF" w:rsidRDefault="007A5E3B" w:rsidP="00DA7CAC">
            <w:pPr>
              <w:rPr>
                <w:rFonts w:ascii="Times New Roman" w:eastAsia="Meiryo UI" w:hAnsi="Times New Roman"/>
                <w:sz w:val="18"/>
                <w:szCs w:val="18"/>
              </w:rPr>
            </w:pPr>
            <w:r w:rsidRPr="008E0AAF">
              <w:rPr>
                <w:rFonts w:ascii="Times New Roman" w:eastAsia="Meiryo UI" w:hAnsi="Times New Roman"/>
                <w:sz w:val="18"/>
                <w:szCs w:val="18"/>
              </w:rPr>
              <w:t>URL</w:t>
            </w:r>
          </w:p>
        </w:tc>
        <w:tc>
          <w:tcPr>
            <w:tcW w:w="9501" w:type="dxa"/>
            <w:gridSpan w:val="5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CFACDCF" w14:textId="77777777" w:rsidR="000762FC" w:rsidRPr="008E0AAF" w:rsidRDefault="000762FC" w:rsidP="00740F51">
            <w:pPr>
              <w:rPr>
                <w:rFonts w:ascii="Times New Roman" w:eastAsia="Meiryo UI" w:hAnsi="Times New Roman"/>
                <w:color w:val="000000" w:themeColor="text1"/>
                <w:sz w:val="22"/>
                <w:szCs w:val="22"/>
              </w:rPr>
            </w:pPr>
          </w:p>
        </w:tc>
      </w:tr>
      <w:tr w:rsidR="008C79A8" w:rsidRPr="008E0AAF" w14:paraId="2DFDC08D" w14:textId="77777777" w:rsidTr="00082342">
        <w:trPr>
          <w:trHeight w:val="403"/>
        </w:trPr>
        <w:tc>
          <w:tcPr>
            <w:tcW w:w="11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2E4B60" w14:textId="77777777" w:rsidR="008C79A8" w:rsidRPr="008E0AAF" w:rsidRDefault="00124201" w:rsidP="00DA7CAC">
            <w:pPr>
              <w:rPr>
                <w:rFonts w:ascii="Times New Roman" w:eastAsia="Meiryo UI" w:hAnsi="Times New Roman"/>
                <w:sz w:val="18"/>
                <w:szCs w:val="18"/>
              </w:rPr>
            </w:pPr>
            <w:r w:rsidRPr="008E0AAF">
              <w:rPr>
                <w:rFonts w:ascii="Times New Roman" w:eastAsia="Meiryo UI" w:hAnsi="Times New Roman"/>
                <w:sz w:val="18"/>
                <w:szCs w:val="18"/>
              </w:rPr>
              <w:t>Location</w:t>
            </w:r>
          </w:p>
        </w:tc>
        <w:tc>
          <w:tcPr>
            <w:tcW w:w="950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0E7079" w14:textId="77777777" w:rsidR="00842CE4" w:rsidRPr="008E0AAF" w:rsidRDefault="00842CE4" w:rsidP="00842CE4">
            <w:pPr>
              <w:tabs>
                <w:tab w:val="left" w:pos="1276"/>
              </w:tabs>
              <w:rPr>
                <w:rFonts w:ascii="Times New Roman" w:eastAsia="Meiryo UI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37C1E" w:rsidRPr="008E0AAF" w14:paraId="7F3909BA" w14:textId="77777777" w:rsidTr="00DA7CAC">
        <w:trPr>
          <w:trHeight w:val="426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D0BEF4" w14:textId="77777777" w:rsidR="00937C1E" w:rsidRPr="008E0AAF" w:rsidRDefault="00937C1E" w:rsidP="00DA7CAC">
            <w:pPr>
              <w:rPr>
                <w:rFonts w:ascii="Times New Roman" w:eastAsia="Meiryo UI" w:hAnsi="Times New Roman"/>
                <w:sz w:val="18"/>
                <w:szCs w:val="18"/>
              </w:rPr>
            </w:pPr>
            <w:r w:rsidRPr="008E0AAF">
              <w:rPr>
                <w:rFonts w:ascii="Times New Roman" w:eastAsia="Meiryo UI" w:hAnsi="Times New Roman"/>
                <w:sz w:val="18"/>
                <w:szCs w:val="18"/>
              </w:rPr>
              <w:t>E-mail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53A9FC3" w14:textId="77777777" w:rsidR="00937C1E" w:rsidRPr="008E0AAF" w:rsidRDefault="00937C1E" w:rsidP="00A35CF2">
            <w:pPr>
              <w:jc w:val="left"/>
              <w:rPr>
                <w:rFonts w:ascii="Times New Roman" w:eastAsia="Meiryo UI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FBEE7" w14:textId="77777777" w:rsidR="00937C1E" w:rsidRPr="008E0AAF" w:rsidRDefault="00937C1E" w:rsidP="00D67DBB">
            <w:pPr>
              <w:jc w:val="left"/>
              <w:rPr>
                <w:rFonts w:ascii="Times New Roman" w:eastAsia="Meiryo UI" w:hAnsi="Times New Roman"/>
                <w:color w:val="000000" w:themeColor="text1"/>
                <w:sz w:val="22"/>
                <w:szCs w:val="22"/>
              </w:rPr>
            </w:pPr>
            <w:r w:rsidRPr="008E0AAF">
              <w:rPr>
                <w:rFonts w:ascii="Times New Roman" w:eastAsia="Meiryo UI" w:hAnsi="Times New Roman"/>
                <w:color w:val="000000" w:themeColor="text1"/>
              </w:rPr>
              <w:t>Tel.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81B6D32" w14:textId="77777777" w:rsidR="00937C1E" w:rsidRPr="008E0AAF" w:rsidRDefault="00937C1E" w:rsidP="00937C1E">
            <w:pPr>
              <w:tabs>
                <w:tab w:val="left" w:pos="1276"/>
              </w:tabs>
              <w:jc w:val="left"/>
              <w:rPr>
                <w:rFonts w:ascii="Times New Roman" w:eastAsia="Meiryo UI" w:hAnsi="Times New Roman"/>
                <w:color w:val="000000" w:themeColor="text1"/>
                <w:sz w:val="22"/>
                <w:szCs w:val="22"/>
              </w:rPr>
            </w:pPr>
          </w:p>
        </w:tc>
      </w:tr>
      <w:tr w:rsidR="00A35CF2" w:rsidRPr="008E0AAF" w14:paraId="3EC51B88" w14:textId="77777777" w:rsidTr="00082342">
        <w:trPr>
          <w:trHeight w:val="516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371A5B" w14:textId="248ED99B" w:rsidR="00A35CF2" w:rsidRPr="008E0AAF" w:rsidRDefault="00C775C9" w:rsidP="00DA7CAC">
            <w:pPr>
              <w:rPr>
                <w:rFonts w:ascii="Times New Roman" w:eastAsia="Meiryo UI" w:hAnsi="Times New Roman"/>
                <w:sz w:val="18"/>
                <w:szCs w:val="18"/>
              </w:rPr>
            </w:pPr>
            <w:r w:rsidRPr="008E0AAF">
              <w:rPr>
                <w:rFonts w:ascii="Times New Roman" w:eastAsia="Meiryo UI" w:hAnsi="Times New Roman"/>
                <w:sz w:val="18"/>
                <w:szCs w:val="18"/>
              </w:rPr>
              <w:t>Affiliated academic societies</w:t>
            </w: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B0394" w14:textId="77777777" w:rsidR="00497D25" w:rsidRPr="008E0AAF" w:rsidRDefault="00497D25" w:rsidP="00E61ADF">
            <w:pPr>
              <w:tabs>
                <w:tab w:val="left" w:pos="1276"/>
              </w:tabs>
              <w:rPr>
                <w:rFonts w:ascii="Times New Roman" w:eastAsia="Meiryo UI" w:hAnsi="Times New Roman"/>
                <w:color w:val="000000" w:themeColor="text1"/>
                <w:sz w:val="22"/>
                <w:szCs w:val="22"/>
              </w:rPr>
            </w:pPr>
          </w:p>
        </w:tc>
      </w:tr>
      <w:tr w:rsidR="00A35CF2" w:rsidRPr="008E0AAF" w14:paraId="2A252F0D" w14:textId="77777777" w:rsidTr="00082342">
        <w:trPr>
          <w:trHeight w:val="3764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BE1749" w14:textId="77777777" w:rsidR="007119A0" w:rsidRPr="008E0AAF" w:rsidRDefault="001563E5" w:rsidP="00DA7CAC">
            <w:pPr>
              <w:rPr>
                <w:rFonts w:ascii="Times New Roman" w:eastAsia="Meiryo UI" w:hAnsi="Times New Roman"/>
                <w:sz w:val="18"/>
                <w:szCs w:val="18"/>
              </w:rPr>
            </w:pPr>
            <w:r w:rsidRPr="008E0AAF">
              <w:rPr>
                <w:rFonts w:ascii="Times New Roman" w:eastAsia="Meiryo UI" w:hAnsi="Times New Roman"/>
                <w:sz w:val="18"/>
                <w:szCs w:val="18"/>
              </w:rPr>
              <w:t>Summary of Applicant</w:t>
            </w:r>
          </w:p>
          <w:p w14:paraId="59900E0E" w14:textId="77777777" w:rsidR="003E1D19" w:rsidRPr="008E0AAF" w:rsidRDefault="003E1D19" w:rsidP="00DA7CAC">
            <w:pPr>
              <w:rPr>
                <w:rFonts w:ascii="Times New Roman" w:eastAsia="Meiryo UI" w:hAnsi="Times New Roman"/>
                <w:sz w:val="18"/>
                <w:szCs w:val="18"/>
              </w:rPr>
            </w:pPr>
          </w:p>
          <w:p w14:paraId="06781451" w14:textId="77777777" w:rsidR="003E1D19" w:rsidRPr="008E0AAF" w:rsidRDefault="003E1D19" w:rsidP="00DA7CAC">
            <w:pPr>
              <w:rPr>
                <w:rFonts w:ascii="Times New Roman" w:eastAsia="Meiryo UI" w:hAnsi="Times New Roman"/>
                <w:sz w:val="18"/>
                <w:szCs w:val="18"/>
              </w:rPr>
            </w:pPr>
            <w:r w:rsidRPr="008E0AAF">
              <w:rPr>
                <w:rFonts w:ascii="Times New Roman" w:eastAsia="Meiryo UI" w:hAnsi="Times New Roman"/>
                <w:sz w:val="18"/>
                <w:szCs w:val="18"/>
              </w:rPr>
              <w:t>(Please state post-educational experience)</w:t>
            </w: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02A1D" w14:textId="77777777" w:rsidR="00A35CF2" w:rsidRPr="008E0AAF" w:rsidRDefault="00A35CF2" w:rsidP="00A35CF2">
            <w:pPr>
              <w:tabs>
                <w:tab w:val="left" w:pos="1276"/>
              </w:tabs>
              <w:rPr>
                <w:rFonts w:ascii="Times New Roman" w:eastAsia="Meiryo UI" w:hAnsi="Times New Roman"/>
                <w:color w:val="000000" w:themeColor="text1"/>
                <w:sz w:val="22"/>
                <w:szCs w:val="22"/>
              </w:rPr>
            </w:pPr>
          </w:p>
          <w:p w14:paraId="4C4C6756" w14:textId="77777777" w:rsidR="00A35CF2" w:rsidRPr="008E0AAF" w:rsidRDefault="00A35CF2" w:rsidP="00E61ADF">
            <w:pPr>
              <w:tabs>
                <w:tab w:val="left" w:pos="1276"/>
              </w:tabs>
              <w:rPr>
                <w:rFonts w:ascii="Times New Roman" w:eastAsia="Meiryo UI" w:hAnsi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6F8AD345" w14:textId="77777777" w:rsidR="007F16A3" w:rsidRPr="008E0AAF" w:rsidRDefault="007F16A3" w:rsidP="00D67DBB">
      <w:pPr>
        <w:snapToGrid w:val="0"/>
        <w:jc w:val="left"/>
        <w:rPr>
          <w:rFonts w:ascii="Times New Roman" w:eastAsia="Meiryo UI" w:hAnsi="Times New Roman"/>
          <w:b/>
          <w:color w:val="000000" w:themeColor="text1"/>
        </w:rPr>
      </w:pPr>
    </w:p>
    <w:p w14:paraId="0DA48A41" w14:textId="15854737" w:rsidR="00ED7B88" w:rsidRPr="008E0AAF" w:rsidRDefault="00ED7B88" w:rsidP="00ED7B88">
      <w:pPr>
        <w:tabs>
          <w:tab w:val="left" w:pos="1276"/>
        </w:tabs>
        <w:jc w:val="left"/>
        <w:rPr>
          <w:rFonts w:ascii="Times New Roman" w:eastAsia="Meiryo UI" w:hAnsi="Times New Roman"/>
          <w:b/>
          <w:color w:val="000000" w:themeColor="text1"/>
          <w:sz w:val="22"/>
          <w:szCs w:val="22"/>
          <w:u w:val="single"/>
        </w:rPr>
      </w:pPr>
      <w:r w:rsidRPr="008E0AAF">
        <w:rPr>
          <w:rFonts w:ascii="Times New Roman" w:eastAsia="Meiryo UI" w:hAnsi="Times New Roman"/>
          <w:b/>
          <w:color w:val="000000" w:themeColor="text1"/>
          <w:sz w:val="22"/>
          <w:szCs w:val="22"/>
          <w:u w:val="single"/>
        </w:rPr>
        <w:t>IV. Recommend</w:t>
      </w:r>
      <w:r w:rsidR="00EC674F" w:rsidRPr="008E0AAF">
        <w:rPr>
          <w:rFonts w:ascii="Times New Roman" w:eastAsia="Meiryo UI" w:hAnsi="Times New Roman"/>
          <w:b/>
          <w:color w:val="000000" w:themeColor="text1"/>
          <w:sz w:val="22"/>
          <w:szCs w:val="22"/>
          <w:u w:val="single"/>
        </w:rPr>
        <w:t>er</w:t>
      </w:r>
    </w:p>
    <w:p w14:paraId="7C58A49E" w14:textId="2C84BB1F" w:rsidR="00ED7B88" w:rsidRPr="008E0AAF" w:rsidRDefault="00ED7B88" w:rsidP="00ED7B88">
      <w:pPr>
        <w:tabs>
          <w:tab w:val="left" w:pos="1276"/>
        </w:tabs>
        <w:rPr>
          <w:rFonts w:ascii="Times New Roman" w:eastAsia="Meiryo UI" w:hAnsi="Times New Roman"/>
          <w:color w:val="000000" w:themeColor="text1"/>
          <w:sz w:val="22"/>
          <w:szCs w:val="22"/>
        </w:rPr>
      </w:pPr>
      <w:r w:rsidRPr="008E0AAF">
        <w:rPr>
          <w:rFonts w:ascii="Times New Roman" w:eastAsia="Meiryo UI" w:hAnsi="Times New Roman"/>
          <w:color w:val="000000" w:themeColor="text1"/>
          <w:sz w:val="22"/>
          <w:szCs w:val="22"/>
        </w:rPr>
        <w:t>I hereby recommend this candidate to TERUMO LIFE SCIENCE FOUNDATION’s R&amp;D Subsidies (Overseas) Program.</w:t>
      </w:r>
    </w:p>
    <w:p w14:paraId="7B0B4E7A" w14:textId="0E154933" w:rsidR="00ED7B88" w:rsidRPr="008E0AAF" w:rsidRDefault="00ED7B88" w:rsidP="00ED7B88">
      <w:pPr>
        <w:tabs>
          <w:tab w:val="left" w:pos="1276"/>
        </w:tabs>
        <w:rPr>
          <w:rFonts w:ascii="Times New Roman" w:eastAsia="Meiryo UI" w:hAnsi="Times New Roman"/>
          <w:color w:val="000000" w:themeColor="text1"/>
          <w:sz w:val="22"/>
          <w:szCs w:val="22"/>
        </w:rPr>
      </w:pPr>
      <w:r w:rsidRPr="008E0AAF">
        <w:rPr>
          <w:rFonts w:ascii="Times New Roman" w:eastAsia="Meiryo UI" w:hAnsi="Times New Roman"/>
          <w:color w:val="000000" w:themeColor="text1"/>
          <w:sz w:val="22"/>
          <w:szCs w:val="22"/>
        </w:rPr>
        <w:t xml:space="preserve">I am the </w:t>
      </w:r>
      <w:bookmarkStart w:id="0" w:name="_Hlk132436561"/>
      <w:r w:rsidRPr="008E0AAF">
        <w:rPr>
          <w:rFonts w:ascii="Times New Roman" w:eastAsia="Meiryo UI" w:hAnsi="Times New Roman"/>
          <w:color w:val="000000" w:themeColor="text1"/>
          <w:sz w:val="22"/>
          <w:szCs w:val="22"/>
        </w:rPr>
        <w:t xml:space="preserve">head of the </w:t>
      </w:r>
      <w:bookmarkEnd w:id="0"/>
      <w:r w:rsidR="008B6AD1" w:rsidRPr="008E0AAF">
        <w:rPr>
          <w:rFonts w:ascii="Times New Roman" w:eastAsia="Meiryo UI" w:hAnsi="Times New Roman"/>
          <w:color w:val="000000" w:themeColor="text1"/>
          <w:sz w:val="22"/>
          <w:szCs w:val="22"/>
        </w:rPr>
        <w:t>research institution to which the applicant belongs.</w:t>
      </w:r>
      <w:r w:rsidRPr="008E0AAF">
        <w:rPr>
          <w:rFonts w:ascii="Times New Roman" w:eastAsia="Meiryo UI" w:hAnsi="Times New Roman"/>
          <w:color w:val="000000" w:themeColor="text1"/>
          <w:sz w:val="22"/>
          <w:szCs w:val="22"/>
        </w:rPr>
        <w:t xml:space="preserve"> </w:t>
      </w:r>
      <w:r w:rsidR="008B6AD1" w:rsidRPr="008E0AAF">
        <w:rPr>
          <w:rFonts w:ascii="Times New Roman" w:eastAsia="Meiryo UI" w:hAnsi="Times New Roman"/>
          <w:color w:val="000000" w:themeColor="text1"/>
          <w:sz w:val="22"/>
          <w:szCs w:val="22"/>
        </w:rPr>
        <w:t xml:space="preserve">I </w:t>
      </w:r>
      <w:r w:rsidRPr="008E0AAF">
        <w:rPr>
          <w:rFonts w:ascii="Times New Roman" w:eastAsia="Meiryo UI" w:hAnsi="Times New Roman"/>
          <w:color w:val="000000" w:themeColor="text1"/>
          <w:sz w:val="22"/>
          <w:szCs w:val="22"/>
        </w:rPr>
        <w:t xml:space="preserve">recommend only one application. </w:t>
      </w: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5244"/>
        <w:gridCol w:w="993"/>
        <w:gridCol w:w="2838"/>
      </w:tblGrid>
      <w:tr w:rsidR="00ED7B88" w:rsidRPr="008E0AAF" w14:paraId="6D3A61B0" w14:textId="77777777" w:rsidTr="00C75783">
        <w:trPr>
          <w:trHeight w:val="756"/>
        </w:trPr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B04CC3" w14:textId="77777777" w:rsidR="00ED7B88" w:rsidRPr="00C75783" w:rsidRDefault="00ED7B88" w:rsidP="00E04DFC">
            <w:pPr>
              <w:rPr>
                <w:rFonts w:ascii="Times New Roman" w:hAnsi="Times New Roman"/>
              </w:rPr>
            </w:pPr>
            <w:r w:rsidRPr="00C75783">
              <w:rPr>
                <w:rFonts w:ascii="Times New Roman" w:hAnsi="Times New Roman"/>
              </w:rPr>
              <w:t xml:space="preserve">Name </w:t>
            </w:r>
          </w:p>
          <w:p w14:paraId="597DCF59" w14:textId="02CC039D" w:rsidR="00ED7B88" w:rsidRPr="008E0AAF" w:rsidRDefault="00ED7B88" w:rsidP="00E04DFC">
            <w:pPr>
              <w:rPr>
                <w:rFonts w:ascii="Times New Roman" w:hAnsi="Times New Roman"/>
                <w:sz w:val="16"/>
                <w:szCs w:val="16"/>
              </w:rPr>
            </w:pPr>
            <w:r w:rsidRPr="008E0AAF">
              <w:rPr>
                <w:rFonts w:ascii="Times New Roman" w:hAnsi="Times New Roman"/>
                <w:sz w:val="16"/>
                <w:szCs w:val="16"/>
              </w:rPr>
              <w:t>(</w:t>
            </w:r>
            <w:r w:rsidR="00C75783">
              <w:rPr>
                <w:rFonts w:ascii="Times New Roman" w:hAnsi="Times New Roman" w:hint="eastAsia"/>
                <w:sz w:val="16"/>
                <w:szCs w:val="16"/>
              </w:rPr>
              <w:t xml:space="preserve">Handwritten </w:t>
            </w:r>
            <w:r w:rsidRPr="008E0AAF">
              <w:rPr>
                <w:rFonts w:ascii="Times New Roman" w:hAnsi="Times New Roman"/>
                <w:sz w:val="16"/>
                <w:szCs w:val="16"/>
              </w:rPr>
              <w:t>Signature)</w:t>
            </w:r>
          </w:p>
        </w:tc>
        <w:tc>
          <w:tcPr>
            <w:tcW w:w="9075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A886292" w14:textId="77777777" w:rsidR="00ED7B88" w:rsidRPr="008E0AAF" w:rsidRDefault="00ED7B88" w:rsidP="00E04DFC">
            <w:pPr>
              <w:tabs>
                <w:tab w:val="left" w:pos="1276"/>
              </w:tabs>
              <w:rPr>
                <w:rFonts w:ascii="Times New Roman" w:eastAsia="Meiryo UI" w:hAnsi="Times New Roman"/>
                <w:color w:val="000000" w:themeColor="text1"/>
                <w:sz w:val="22"/>
              </w:rPr>
            </w:pPr>
          </w:p>
        </w:tc>
      </w:tr>
      <w:tr w:rsidR="00ED7B88" w:rsidRPr="008E0AAF" w14:paraId="72813066" w14:textId="77777777" w:rsidTr="00C75783">
        <w:trPr>
          <w:trHeight w:val="430"/>
        </w:trPr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C2974B" w14:textId="77777777" w:rsidR="00ED7B88" w:rsidRPr="008E0AAF" w:rsidRDefault="00ED7B88" w:rsidP="00E04DFC">
            <w:pPr>
              <w:rPr>
                <w:rFonts w:ascii="Times New Roman" w:hAnsi="Times New Roman"/>
                <w:sz w:val="16"/>
                <w:szCs w:val="16"/>
              </w:rPr>
            </w:pPr>
            <w:r w:rsidRPr="00C75783">
              <w:rPr>
                <w:rFonts w:ascii="Times New Roman" w:hAnsi="Times New Roman"/>
              </w:rPr>
              <w:t>Organization</w:t>
            </w:r>
          </w:p>
        </w:tc>
        <w:tc>
          <w:tcPr>
            <w:tcW w:w="524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B3309EA" w14:textId="77777777" w:rsidR="00ED7B88" w:rsidRPr="008E0AAF" w:rsidRDefault="00ED7B88" w:rsidP="00E04DFC">
            <w:pPr>
              <w:rPr>
                <w:rFonts w:ascii="Times New Roman" w:eastAsia="Meiryo UI" w:hAnsi="Times New Roman"/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101E9D" w14:textId="77777777" w:rsidR="00ED7B88" w:rsidRPr="008E0AAF" w:rsidRDefault="00ED7B88" w:rsidP="00E04DFC">
            <w:pPr>
              <w:rPr>
                <w:rFonts w:ascii="Times New Roman" w:eastAsia="Meiryo UI" w:hAnsi="Times New Roman"/>
                <w:color w:val="000000" w:themeColor="text1"/>
                <w:szCs w:val="16"/>
              </w:rPr>
            </w:pPr>
            <w:r w:rsidRPr="008E0AAF">
              <w:rPr>
                <w:rFonts w:ascii="Times New Roman" w:eastAsia="Meiryo UI" w:hAnsi="Times New Roman"/>
                <w:color w:val="000000" w:themeColor="text1"/>
                <w:szCs w:val="16"/>
              </w:rPr>
              <w:t>Position</w:t>
            </w:r>
          </w:p>
        </w:tc>
        <w:tc>
          <w:tcPr>
            <w:tcW w:w="283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5734740" w14:textId="77777777" w:rsidR="00ED7B88" w:rsidRPr="008E0AAF" w:rsidRDefault="00ED7B88" w:rsidP="00E04DFC">
            <w:pPr>
              <w:rPr>
                <w:rFonts w:ascii="Times New Roman" w:eastAsia="Meiryo UI" w:hAnsi="Times New Roman"/>
                <w:color w:val="000000" w:themeColor="text1"/>
                <w:sz w:val="22"/>
              </w:rPr>
            </w:pPr>
          </w:p>
        </w:tc>
      </w:tr>
      <w:tr w:rsidR="00ED7B88" w:rsidRPr="008E0AAF" w14:paraId="5E0B554C" w14:textId="77777777" w:rsidTr="00C75783">
        <w:trPr>
          <w:trHeight w:val="426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2AA433" w14:textId="77777777" w:rsidR="00ED7B88" w:rsidRPr="008E0AAF" w:rsidRDefault="00ED7B88" w:rsidP="00E04DFC">
            <w:pPr>
              <w:rPr>
                <w:rFonts w:ascii="Times New Roman" w:hAnsi="Times New Roman"/>
                <w:sz w:val="16"/>
                <w:szCs w:val="16"/>
              </w:rPr>
            </w:pPr>
            <w:r w:rsidRPr="00C75783">
              <w:rPr>
                <w:rFonts w:ascii="Times New Roman" w:hAnsi="Times New Roman"/>
              </w:rPr>
              <w:t>E-mail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A2F24" w14:textId="77777777" w:rsidR="00ED7B88" w:rsidRPr="008E0AAF" w:rsidRDefault="00ED7B88" w:rsidP="00E04DFC">
            <w:pPr>
              <w:jc w:val="left"/>
              <w:rPr>
                <w:rFonts w:ascii="Times New Roman" w:eastAsia="Meiryo UI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1F4029" w14:textId="77777777" w:rsidR="00ED7B88" w:rsidRPr="008E0AAF" w:rsidRDefault="00ED7B88" w:rsidP="00E04DFC">
            <w:pPr>
              <w:jc w:val="left"/>
              <w:rPr>
                <w:rFonts w:ascii="Times New Roman" w:eastAsia="Meiryo UI" w:hAnsi="Times New Roman"/>
                <w:color w:val="000000" w:themeColor="text1"/>
                <w:szCs w:val="16"/>
              </w:rPr>
            </w:pPr>
            <w:r w:rsidRPr="008E0AAF">
              <w:rPr>
                <w:rFonts w:ascii="Times New Roman" w:eastAsia="Meiryo UI" w:hAnsi="Times New Roman"/>
                <w:color w:val="000000" w:themeColor="text1"/>
                <w:szCs w:val="16"/>
              </w:rPr>
              <w:t>Tel.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ED34B2" w14:textId="77777777" w:rsidR="00ED7B88" w:rsidRPr="008E0AAF" w:rsidRDefault="00ED7B88" w:rsidP="00E04DFC">
            <w:pPr>
              <w:tabs>
                <w:tab w:val="left" w:pos="1276"/>
              </w:tabs>
              <w:jc w:val="left"/>
              <w:rPr>
                <w:rFonts w:ascii="Times New Roman" w:eastAsia="Meiryo UI" w:hAnsi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2DD45A1A" w14:textId="1FBA1910" w:rsidR="00ED7B88" w:rsidRPr="008E0AAF" w:rsidRDefault="00ED7B88" w:rsidP="004A2BB1">
      <w:pPr>
        <w:snapToGrid w:val="0"/>
        <w:jc w:val="right"/>
        <w:rPr>
          <w:rFonts w:ascii="Times New Roman" w:eastAsia="Meiryo UI" w:hAnsi="Times New Roman"/>
          <w:bCs/>
          <w:color w:val="000000" w:themeColor="text1"/>
          <w:sz w:val="22"/>
          <w:szCs w:val="22"/>
          <w:u w:val="single"/>
        </w:rPr>
      </w:pPr>
      <w:r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  <w:u w:val="single"/>
        </w:rPr>
        <w:t xml:space="preserve">Please </w:t>
      </w:r>
      <w:r w:rsidR="0052400B"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  <w:u w:val="single"/>
        </w:rPr>
        <w:t>keep this on the first</w:t>
      </w:r>
      <w:r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  <w:u w:val="single"/>
        </w:rPr>
        <w:t xml:space="preserve"> page</w:t>
      </w:r>
      <w:r w:rsidR="00EC674F"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  <w:u w:val="single"/>
        </w:rPr>
        <w:t>.</w:t>
      </w:r>
    </w:p>
    <w:p w14:paraId="03B8B712" w14:textId="5508774B" w:rsidR="00EC674F" w:rsidRPr="008E0AAF" w:rsidRDefault="00EC674F">
      <w:pPr>
        <w:widowControl/>
        <w:jc w:val="left"/>
        <w:rPr>
          <w:rFonts w:ascii="Times New Roman" w:eastAsia="Meiryo UI" w:hAnsi="Times New Roman"/>
          <w:b/>
          <w:color w:val="000000" w:themeColor="text1"/>
          <w:sz w:val="22"/>
          <w:szCs w:val="22"/>
        </w:rPr>
      </w:pPr>
      <w:r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br w:type="page"/>
      </w:r>
    </w:p>
    <w:p w14:paraId="4CD744DA" w14:textId="31C95BB4" w:rsidR="00C540E3" w:rsidRPr="008E0AAF" w:rsidRDefault="00EE68C9" w:rsidP="00EE68C9">
      <w:pPr>
        <w:widowControl/>
        <w:jc w:val="left"/>
        <w:rPr>
          <w:rFonts w:ascii="Times New Roman" w:eastAsia="Meiryo UI" w:hAnsi="Times New Roman"/>
          <w:bCs/>
          <w:color w:val="000000" w:themeColor="text1"/>
          <w:sz w:val="22"/>
          <w:szCs w:val="22"/>
        </w:rPr>
      </w:pPr>
      <w:r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</w:rPr>
        <w:lastRenderedPageBreak/>
        <w:t xml:space="preserve">You may also insert </w:t>
      </w:r>
      <w:r w:rsidR="00275621"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</w:rPr>
        <w:t xml:space="preserve">figures and </w:t>
      </w:r>
      <w:r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</w:rPr>
        <w:t>charts within the entry frames. However, please keep in mind that the total number of pages is within 6 pages.</w:t>
      </w:r>
    </w:p>
    <w:p w14:paraId="2EE93E43" w14:textId="14CFDE69" w:rsidR="00E71F2B" w:rsidRPr="008E0AAF" w:rsidRDefault="00E71F2B" w:rsidP="00EC068D">
      <w:pPr>
        <w:widowControl/>
        <w:jc w:val="left"/>
        <w:rPr>
          <w:rFonts w:ascii="Times New Roman" w:eastAsia="Meiryo UI" w:hAnsi="Times New Roman"/>
          <w:bCs/>
          <w:color w:val="000000" w:themeColor="text1"/>
          <w:sz w:val="22"/>
          <w:szCs w:val="22"/>
          <w:u w:val="single"/>
        </w:rPr>
      </w:pPr>
    </w:p>
    <w:p w14:paraId="40059336" w14:textId="059429B4" w:rsidR="00A10F33" w:rsidRPr="008E0AAF" w:rsidRDefault="00E1145A" w:rsidP="007650AB">
      <w:pPr>
        <w:tabs>
          <w:tab w:val="left" w:pos="1276"/>
        </w:tabs>
        <w:rPr>
          <w:rFonts w:ascii="Times New Roman" w:eastAsia="Meiryo UI" w:hAnsi="Times New Roman"/>
          <w:b/>
          <w:color w:val="000000" w:themeColor="text1"/>
          <w:sz w:val="22"/>
          <w:szCs w:val="22"/>
        </w:rPr>
      </w:pPr>
      <w:r w:rsidRPr="008E0AAF">
        <w:rPr>
          <w:rFonts w:ascii="Times New Roman" w:eastAsia="Meiryo UI" w:hAnsi="Times New Roman"/>
          <w:b/>
          <w:color w:val="000000" w:themeColor="text1"/>
        </w:rPr>
        <w:t>V</w:t>
      </w:r>
      <w:r w:rsidR="00D2590C" w:rsidRPr="008E0AAF">
        <w:rPr>
          <w:rFonts w:ascii="Times New Roman" w:eastAsia="Meiryo UI" w:hAnsi="Times New Roman"/>
          <w:b/>
          <w:color w:val="000000" w:themeColor="text1"/>
        </w:rPr>
        <w:t xml:space="preserve">. </w:t>
      </w:r>
      <w:r w:rsidR="00C305C3"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>Joint R&amp;D Partners</w:t>
      </w:r>
    </w:p>
    <w:p w14:paraId="50197ED2" w14:textId="3429D163" w:rsidR="0052400B" w:rsidRPr="008E0AAF" w:rsidRDefault="0052400B" w:rsidP="007650AB">
      <w:pPr>
        <w:tabs>
          <w:tab w:val="left" w:pos="1276"/>
        </w:tabs>
        <w:rPr>
          <w:rFonts w:ascii="Times New Roman" w:eastAsia="Meiryo UI" w:hAnsi="Times New Roman"/>
          <w:bCs/>
          <w:color w:val="000000" w:themeColor="text1"/>
        </w:rPr>
      </w:pPr>
      <w:r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</w:rPr>
        <w:t xml:space="preserve">Please list up to 3 names. </w:t>
      </w: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5528"/>
        <w:gridCol w:w="993"/>
        <w:gridCol w:w="2838"/>
      </w:tblGrid>
      <w:tr w:rsidR="00C305C3" w:rsidRPr="008E0AAF" w14:paraId="34FBB0DD" w14:textId="77777777" w:rsidTr="002A3EB2">
        <w:trPr>
          <w:trHeight w:val="381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D590F" w14:textId="77777777" w:rsidR="00C305C3" w:rsidRPr="008E0AAF" w:rsidRDefault="00C305C3" w:rsidP="00DA7CAC">
            <w:pPr>
              <w:rPr>
                <w:rFonts w:ascii="Times New Roman" w:hAnsi="Times New Roman"/>
                <w:sz w:val="18"/>
                <w:szCs w:val="18"/>
              </w:rPr>
            </w:pPr>
            <w:r w:rsidRPr="008E0AAF">
              <w:rPr>
                <w:rFonts w:ascii="Times New Roman" w:hAnsi="Times New Roman"/>
                <w:sz w:val="18"/>
                <w:szCs w:val="18"/>
              </w:rPr>
              <w:t>Name</w:t>
            </w:r>
          </w:p>
        </w:tc>
        <w:tc>
          <w:tcPr>
            <w:tcW w:w="9359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C7E5125" w14:textId="77777777" w:rsidR="00C305C3" w:rsidRPr="008E0AAF" w:rsidRDefault="00C305C3" w:rsidP="00DA7C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7D1" w:rsidRPr="008E0AAF" w14:paraId="6BB1F163" w14:textId="77777777" w:rsidTr="00A20BCF">
        <w:trPr>
          <w:trHeight w:val="430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BCDF82" w14:textId="77777777" w:rsidR="002917D1" w:rsidRPr="008E0AAF" w:rsidRDefault="002917D1" w:rsidP="00DA7CAC">
            <w:pPr>
              <w:rPr>
                <w:rFonts w:ascii="Times New Roman" w:hAnsi="Times New Roman"/>
                <w:sz w:val="18"/>
                <w:szCs w:val="18"/>
              </w:rPr>
            </w:pPr>
            <w:r w:rsidRPr="008E0AAF">
              <w:rPr>
                <w:rFonts w:ascii="Times New Roman" w:hAnsi="Times New Roman"/>
                <w:sz w:val="18"/>
                <w:szCs w:val="18"/>
              </w:rPr>
              <w:t>Organization</w:t>
            </w:r>
          </w:p>
        </w:tc>
        <w:tc>
          <w:tcPr>
            <w:tcW w:w="552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6D7542C" w14:textId="77777777" w:rsidR="002917D1" w:rsidRPr="008E0AAF" w:rsidRDefault="002917D1" w:rsidP="00DA7C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DC4DC93" w14:textId="77777777" w:rsidR="002917D1" w:rsidRPr="008E0AAF" w:rsidRDefault="002917D1" w:rsidP="00DA7CAC">
            <w:pPr>
              <w:rPr>
                <w:rFonts w:ascii="Times New Roman" w:hAnsi="Times New Roman"/>
                <w:sz w:val="18"/>
                <w:szCs w:val="18"/>
              </w:rPr>
            </w:pPr>
            <w:r w:rsidRPr="008E0AAF">
              <w:rPr>
                <w:rFonts w:ascii="Times New Roman" w:hAnsi="Times New Roman"/>
                <w:sz w:val="18"/>
                <w:szCs w:val="18"/>
              </w:rPr>
              <w:t>Position</w:t>
            </w:r>
          </w:p>
        </w:tc>
        <w:tc>
          <w:tcPr>
            <w:tcW w:w="283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44EBCE8" w14:textId="77777777" w:rsidR="002917D1" w:rsidRPr="008E0AAF" w:rsidRDefault="002917D1" w:rsidP="00DA7C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05C3" w:rsidRPr="008E0AAF" w14:paraId="1B0949BF" w14:textId="77777777" w:rsidTr="002A3EB2">
        <w:trPr>
          <w:trHeight w:val="455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64C64" w14:textId="77777777" w:rsidR="00C305C3" w:rsidRPr="008E0AAF" w:rsidRDefault="00124201" w:rsidP="00DA7CAC">
            <w:pPr>
              <w:rPr>
                <w:rFonts w:ascii="Times New Roman" w:hAnsi="Times New Roman"/>
                <w:sz w:val="18"/>
                <w:szCs w:val="18"/>
              </w:rPr>
            </w:pPr>
            <w:r w:rsidRPr="008E0AAF">
              <w:rPr>
                <w:rFonts w:ascii="Times New Roman" w:hAnsi="Times New Roman"/>
                <w:sz w:val="18"/>
                <w:szCs w:val="18"/>
              </w:rPr>
              <w:t>Location</w:t>
            </w:r>
          </w:p>
        </w:tc>
        <w:tc>
          <w:tcPr>
            <w:tcW w:w="935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2D61AF" w14:textId="77777777" w:rsidR="00C305C3" w:rsidRPr="008E0AAF" w:rsidRDefault="00C305C3" w:rsidP="00DA7C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E5EEFB0" w14:textId="77777777" w:rsidR="00A10F33" w:rsidRPr="008E0AAF" w:rsidRDefault="00A10F33" w:rsidP="00DA7CAC">
      <w:pPr>
        <w:rPr>
          <w:rFonts w:ascii="Times New Roman" w:hAnsi="Times New Roman"/>
        </w:rPr>
      </w:pP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5528"/>
        <w:gridCol w:w="993"/>
        <w:gridCol w:w="2838"/>
      </w:tblGrid>
      <w:tr w:rsidR="00C305C3" w:rsidRPr="008E0AAF" w14:paraId="569EBB65" w14:textId="77777777" w:rsidTr="008603ED">
        <w:trPr>
          <w:trHeight w:val="439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1E21D5" w14:textId="77777777" w:rsidR="00C305C3" w:rsidRPr="008E0AAF" w:rsidRDefault="00C305C3" w:rsidP="00DA7CAC">
            <w:pPr>
              <w:rPr>
                <w:rFonts w:ascii="Times New Roman" w:hAnsi="Times New Roman"/>
                <w:sz w:val="18"/>
                <w:szCs w:val="18"/>
              </w:rPr>
            </w:pPr>
            <w:r w:rsidRPr="008E0AAF">
              <w:rPr>
                <w:rFonts w:ascii="Times New Roman" w:hAnsi="Times New Roman"/>
                <w:sz w:val="18"/>
                <w:szCs w:val="18"/>
              </w:rPr>
              <w:t>Name</w:t>
            </w:r>
          </w:p>
        </w:tc>
        <w:tc>
          <w:tcPr>
            <w:tcW w:w="9359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E04BBA0" w14:textId="77777777" w:rsidR="00C305C3" w:rsidRPr="008E0AAF" w:rsidRDefault="00C305C3" w:rsidP="00DA7C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7D1" w:rsidRPr="008E0AAF" w14:paraId="500D721F" w14:textId="77777777" w:rsidTr="00A20BCF">
        <w:trPr>
          <w:trHeight w:val="430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7FC77" w14:textId="77777777" w:rsidR="002917D1" w:rsidRPr="008E0AAF" w:rsidRDefault="002917D1" w:rsidP="00DA7CAC">
            <w:pPr>
              <w:rPr>
                <w:rFonts w:ascii="Times New Roman" w:hAnsi="Times New Roman"/>
                <w:sz w:val="18"/>
                <w:szCs w:val="18"/>
              </w:rPr>
            </w:pPr>
            <w:r w:rsidRPr="008E0AAF">
              <w:rPr>
                <w:rFonts w:ascii="Times New Roman" w:hAnsi="Times New Roman"/>
                <w:sz w:val="18"/>
                <w:szCs w:val="18"/>
              </w:rPr>
              <w:t>Organization</w:t>
            </w:r>
          </w:p>
        </w:tc>
        <w:tc>
          <w:tcPr>
            <w:tcW w:w="552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5ED34D9" w14:textId="77777777" w:rsidR="002917D1" w:rsidRPr="008E0AAF" w:rsidRDefault="002917D1" w:rsidP="00DA7C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8115DF3" w14:textId="77777777" w:rsidR="002917D1" w:rsidRPr="008E0AAF" w:rsidRDefault="002917D1" w:rsidP="00DA7CAC">
            <w:pPr>
              <w:rPr>
                <w:rFonts w:ascii="Times New Roman" w:hAnsi="Times New Roman"/>
                <w:sz w:val="18"/>
                <w:szCs w:val="18"/>
              </w:rPr>
            </w:pPr>
            <w:r w:rsidRPr="008E0AAF">
              <w:rPr>
                <w:rFonts w:ascii="Times New Roman" w:hAnsi="Times New Roman"/>
                <w:sz w:val="18"/>
                <w:szCs w:val="18"/>
              </w:rPr>
              <w:t>Position</w:t>
            </w:r>
          </w:p>
        </w:tc>
        <w:tc>
          <w:tcPr>
            <w:tcW w:w="283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D4DE316" w14:textId="77777777" w:rsidR="002917D1" w:rsidRPr="008E0AAF" w:rsidRDefault="002917D1" w:rsidP="00DA7C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05C3" w:rsidRPr="008E0AAF" w14:paraId="709C202E" w14:textId="77777777" w:rsidTr="002A3EB2">
        <w:trPr>
          <w:trHeight w:val="378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FF2C5" w14:textId="77777777" w:rsidR="00C305C3" w:rsidRPr="008E0AAF" w:rsidRDefault="00124201" w:rsidP="00DA7CAC">
            <w:pPr>
              <w:rPr>
                <w:rFonts w:ascii="Times New Roman" w:hAnsi="Times New Roman"/>
                <w:sz w:val="18"/>
                <w:szCs w:val="18"/>
              </w:rPr>
            </w:pPr>
            <w:r w:rsidRPr="008E0AAF">
              <w:rPr>
                <w:rFonts w:ascii="Times New Roman" w:hAnsi="Times New Roman"/>
                <w:sz w:val="18"/>
                <w:szCs w:val="18"/>
              </w:rPr>
              <w:t>Location</w:t>
            </w:r>
          </w:p>
        </w:tc>
        <w:tc>
          <w:tcPr>
            <w:tcW w:w="935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712B6F" w14:textId="77777777" w:rsidR="00C305C3" w:rsidRPr="008E0AAF" w:rsidRDefault="00C305C3" w:rsidP="00DA7C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08B8344" w14:textId="77777777" w:rsidR="00A10F33" w:rsidRPr="008E0AAF" w:rsidRDefault="00A10F33" w:rsidP="00DA7CAC">
      <w:pPr>
        <w:rPr>
          <w:rFonts w:ascii="Times New Roman" w:hAnsi="Times New Roman"/>
        </w:rPr>
      </w:pP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5528"/>
        <w:gridCol w:w="993"/>
        <w:gridCol w:w="2838"/>
      </w:tblGrid>
      <w:tr w:rsidR="00C305C3" w:rsidRPr="008E0AAF" w14:paraId="73532999" w14:textId="77777777" w:rsidTr="002A3EB2">
        <w:trPr>
          <w:trHeight w:val="367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79999" w14:textId="77777777" w:rsidR="00C305C3" w:rsidRPr="008E0AAF" w:rsidRDefault="00C305C3" w:rsidP="00DA7CAC">
            <w:pPr>
              <w:rPr>
                <w:rFonts w:ascii="Times New Roman" w:hAnsi="Times New Roman"/>
                <w:sz w:val="18"/>
                <w:szCs w:val="18"/>
              </w:rPr>
            </w:pPr>
            <w:r w:rsidRPr="008E0AAF">
              <w:rPr>
                <w:rFonts w:ascii="Times New Roman" w:hAnsi="Times New Roman"/>
                <w:sz w:val="18"/>
                <w:szCs w:val="18"/>
              </w:rPr>
              <w:t>Name</w:t>
            </w:r>
          </w:p>
        </w:tc>
        <w:tc>
          <w:tcPr>
            <w:tcW w:w="9359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70C70E1" w14:textId="77777777" w:rsidR="00C305C3" w:rsidRPr="008E0AAF" w:rsidRDefault="00C305C3" w:rsidP="00DA7C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7D1" w:rsidRPr="008E0AAF" w14:paraId="72F55970" w14:textId="77777777" w:rsidTr="00A20BCF">
        <w:trPr>
          <w:trHeight w:val="430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FC5D2" w14:textId="77777777" w:rsidR="002917D1" w:rsidRPr="008E0AAF" w:rsidRDefault="002917D1" w:rsidP="00DA7CAC">
            <w:pPr>
              <w:rPr>
                <w:rFonts w:ascii="Times New Roman" w:hAnsi="Times New Roman"/>
                <w:sz w:val="18"/>
                <w:szCs w:val="18"/>
              </w:rPr>
            </w:pPr>
            <w:r w:rsidRPr="008E0AAF">
              <w:rPr>
                <w:rFonts w:ascii="Times New Roman" w:hAnsi="Times New Roman"/>
                <w:sz w:val="18"/>
                <w:szCs w:val="18"/>
              </w:rPr>
              <w:t>Organization</w:t>
            </w:r>
          </w:p>
        </w:tc>
        <w:tc>
          <w:tcPr>
            <w:tcW w:w="552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304F137" w14:textId="77777777" w:rsidR="002917D1" w:rsidRPr="008E0AAF" w:rsidRDefault="002917D1" w:rsidP="00DA7C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A6A258" w14:textId="77777777" w:rsidR="002917D1" w:rsidRPr="008E0AAF" w:rsidRDefault="002917D1" w:rsidP="00DA7CAC">
            <w:pPr>
              <w:rPr>
                <w:rFonts w:ascii="Times New Roman" w:hAnsi="Times New Roman"/>
                <w:sz w:val="18"/>
                <w:szCs w:val="18"/>
              </w:rPr>
            </w:pPr>
            <w:r w:rsidRPr="008E0AAF">
              <w:rPr>
                <w:rFonts w:ascii="Times New Roman" w:hAnsi="Times New Roman"/>
                <w:sz w:val="18"/>
                <w:szCs w:val="18"/>
              </w:rPr>
              <w:t>Position</w:t>
            </w:r>
          </w:p>
        </w:tc>
        <w:tc>
          <w:tcPr>
            <w:tcW w:w="283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6AF023B" w14:textId="77777777" w:rsidR="002917D1" w:rsidRPr="008E0AAF" w:rsidRDefault="002917D1" w:rsidP="00DA7C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05C3" w:rsidRPr="008E0AAF" w14:paraId="728673B5" w14:textId="77777777" w:rsidTr="002A3EB2">
        <w:trPr>
          <w:trHeight w:val="411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750CE1" w14:textId="77777777" w:rsidR="00C305C3" w:rsidRPr="008E0AAF" w:rsidRDefault="00124201" w:rsidP="00DA7CAC">
            <w:pPr>
              <w:rPr>
                <w:rFonts w:ascii="Times New Roman" w:hAnsi="Times New Roman"/>
                <w:sz w:val="18"/>
                <w:szCs w:val="18"/>
              </w:rPr>
            </w:pPr>
            <w:r w:rsidRPr="008E0AAF">
              <w:rPr>
                <w:rFonts w:ascii="Times New Roman" w:hAnsi="Times New Roman"/>
                <w:sz w:val="18"/>
                <w:szCs w:val="18"/>
              </w:rPr>
              <w:t>Location</w:t>
            </w:r>
          </w:p>
        </w:tc>
        <w:tc>
          <w:tcPr>
            <w:tcW w:w="935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7C02DC" w14:textId="77777777" w:rsidR="00C305C3" w:rsidRPr="008E0AAF" w:rsidRDefault="00C305C3" w:rsidP="00DA7C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B11D307" w14:textId="77777777" w:rsidR="00A10F33" w:rsidRPr="008E0AAF" w:rsidRDefault="00A10F33" w:rsidP="007650AB">
      <w:pPr>
        <w:tabs>
          <w:tab w:val="left" w:pos="1276"/>
        </w:tabs>
        <w:rPr>
          <w:rFonts w:ascii="Times New Roman" w:eastAsia="Meiryo UI" w:hAnsi="Times New Roman"/>
          <w:b/>
          <w:color w:val="000000" w:themeColor="text1"/>
        </w:rPr>
      </w:pPr>
    </w:p>
    <w:p w14:paraId="18C4D132" w14:textId="59D92593" w:rsidR="00EC674F" w:rsidRPr="008E0AAF" w:rsidRDefault="00EC674F" w:rsidP="00EC674F">
      <w:pPr>
        <w:snapToGrid w:val="0"/>
        <w:jc w:val="left"/>
        <w:rPr>
          <w:rFonts w:ascii="Times New Roman" w:eastAsia="Meiryo UI" w:hAnsi="Times New Roman"/>
          <w:b/>
          <w:color w:val="000000" w:themeColor="text1"/>
          <w:sz w:val="22"/>
          <w:szCs w:val="22"/>
        </w:rPr>
      </w:pPr>
      <w:r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>VI. Contact Information in Japan</w:t>
      </w:r>
    </w:p>
    <w:p w14:paraId="7A83510A" w14:textId="72BDF600" w:rsidR="00055F4E" w:rsidRPr="008E0AAF" w:rsidRDefault="00055F4E" w:rsidP="00055F4E">
      <w:pPr>
        <w:snapToGrid w:val="0"/>
        <w:jc w:val="left"/>
        <w:rPr>
          <w:rFonts w:ascii="Times New Roman" w:eastAsia="Meiryo UI" w:hAnsi="Times New Roman"/>
          <w:bCs/>
          <w:color w:val="000000" w:themeColor="text1"/>
          <w:sz w:val="22"/>
          <w:szCs w:val="22"/>
        </w:rPr>
      </w:pPr>
      <w:r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</w:rPr>
        <w:t>Be sure to set up contact information in Japan. For example, researchers from research institutes in Japan, doctors in medical institutions in Japan etc.</w:t>
      </w: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5670"/>
        <w:gridCol w:w="992"/>
        <w:gridCol w:w="2697"/>
      </w:tblGrid>
      <w:tr w:rsidR="00EC674F" w:rsidRPr="008E0AAF" w14:paraId="44DDB1FB" w14:textId="77777777" w:rsidTr="00E04DFC">
        <w:trPr>
          <w:trHeight w:val="446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9A1A4B" w14:textId="77777777" w:rsidR="00EC674F" w:rsidRPr="008E0AAF" w:rsidRDefault="00EC674F" w:rsidP="00E04DFC">
            <w:pPr>
              <w:rPr>
                <w:rFonts w:ascii="Times New Roman" w:hAnsi="Times New Roman"/>
                <w:sz w:val="18"/>
                <w:szCs w:val="18"/>
              </w:rPr>
            </w:pPr>
            <w:r w:rsidRPr="008E0AAF">
              <w:rPr>
                <w:rFonts w:ascii="Times New Roman" w:hAnsi="Times New Roman"/>
                <w:sz w:val="18"/>
                <w:szCs w:val="18"/>
              </w:rPr>
              <w:t>Name</w:t>
            </w:r>
          </w:p>
        </w:tc>
        <w:tc>
          <w:tcPr>
            <w:tcW w:w="9359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FEF92C1" w14:textId="77777777" w:rsidR="00EC674F" w:rsidRPr="008E0AAF" w:rsidRDefault="00EC674F" w:rsidP="00E04DFC">
            <w:pPr>
              <w:tabs>
                <w:tab w:val="left" w:pos="1276"/>
              </w:tabs>
              <w:rPr>
                <w:rFonts w:ascii="Times New Roman" w:eastAsia="Meiryo UI" w:hAnsi="Times New Roman"/>
                <w:color w:val="000000" w:themeColor="text1"/>
                <w:sz w:val="22"/>
                <w:szCs w:val="22"/>
              </w:rPr>
            </w:pPr>
          </w:p>
        </w:tc>
      </w:tr>
      <w:tr w:rsidR="00EC674F" w:rsidRPr="008E0AAF" w14:paraId="2F7C1F52" w14:textId="77777777" w:rsidTr="00E04DFC">
        <w:trPr>
          <w:trHeight w:val="430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1C90C" w14:textId="77777777" w:rsidR="00EC674F" w:rsidRPr="008E0AAF" w:rsidRDefault="00EC674F" w:rsidP="00E04DFC">
            <w:pPr>
              <w:rPr>
                <w:rFonts w:ascii="Times New Roman" w:hAnsi="Times New Roman"/>
                <w:sz w:val="18"/>
                <w:szCs w:val="18"/>
              </w:rPr>
            </w:pPr>
            <w:r w:rsidRPr="008E0AAF">
              <w:rPr>
                <w:rFonts w:ascii="Times New Roman" w:hAnsi="Times New Roman"/>
                <w:sz w:val="18"/>
                <w:szCs w:val="18"/>
              </w:rPr>
              <w:t>Organization</w:t>
            </w:r>
          </w:p>
        </w:tc>
        <w:tc>
          <w:tcPr>
            <w:tcW w:w="567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78A8330" w14:textId="77777777" w:rsidR="00EC674F" w:rsidRPr="008E0AAF" w:rsidRDefault="00EC674F" w:rsidP="00E04DFC">
            <w:pPr>
              <w:rPr>
                <w:rFonts w:ascii="Times New Roman" w:eastAsia="Meiryo UI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7D79A43" w14:textId="77777777" w:rsidR="00EC674F" w:rsidRPr="008E0AAF" w:rsidRDefault="00EC674F" w:rsidP="00E04DFC">
            <w:pPr>
              <w:rPr>
                <w:rFonts w:ascii="Times New Roman" w:eastAsia="Meiryo UI" w:hAnsi="Times New Roman"/>
                <w:color w:val="000000" w:themeColor="text1"/>
                <w:sz w:val="18"/>
                <w:szCs w:val="18"/>
              </w:rPr>
            </w:pPr>
            <w:r w:rsidRPr="008E0AAF">
              <w:rPr>
                <w:rFonts w:ascii="Times New Roman" w:eastAsia="Meiryo UI" w:hAnsi="Times New Roman"/>
                <w:color w:val="000000" w:themeColor="text1"/>
                <w:sz w:val="18"/>
                <w:szCs w:val="18"/>
              </w:rPr>
              <w:t>Position</w:t>
            </w:r>
          </w:p>
        </w:tc>
        <w:tc>
          <w:tcPr>
            <w:tcW w:w="269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45BD4E" w14:textId="77777777" w:rsidR="00EC674F" w:rsidRPr="008E0AAF" w:rsidRDefault="00EC674F" w:rsidP="00E04DFC">
            <w:pPr>
              <w:rPr>
                <w:rFonts w:ascii="Times New Roman" w:eastAsia="Meiryo UI" w:hAnsi="Times New Roman"/>
                <w:color w:val="000000" w:themeColor="text1"/>
                <w:sz w:val="22"/>
                <w:szCs w:val="22"/>
              </w:rPr>
            </w:pPr>
          </w:p>
        </w:tc>
      </w:tr>
      <w:tr w:rsidR="00EC674F" w:rsidRPr="008E0AAF" w14:paraId="2BAD5DBF" w14:textId="77777777" w:rsidTr="00E04DFC">
        <w:trPr>
          <w:trHeight w:val="399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CA594A" w14:textId="77777777" w:rsidR="00EC674F" w:rsidRPr="008E0AAF" w:rsidRDefault="00EC674F" w:rsidP="00E04DFC">
            <w:pPr>
              <w:rPr>
                <w:rFonts w:ascii="Times New Roman" w:hAnsi="Times New Roman"/>
                <w:sz w:val="18"/>
                <w:szCs w:val="18"/>
              </w:rPr>
            </w:pPr>
            <w:r w:rsidRPr="008E0AAF">
              <w:rPr>
                <w:rFonts w:ascii="Times New Roman" w:hAnsi="Times New Roman"/>
                <w:sz w:val="18"/>
                <w:szCs w:val="18"/>
              </w:rPr>
              <w:t>URL</w:t>
            </w:r>
          </w:p>
        </w:tc>
        <w:tc>
          <w:tcPr>
            <w:tcW w:w="9359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8D0572E" w14:textId="77777777" w:rsidR="00EC674F" w:rsidRPr="008E0AAF" w:rsidRDefault="00EC674F" w:rsidP="00E04DFC">
            <w:pPr>
              <w:rPr>
                <w:rFonts w:ascii="Times New Roman" w:eastAsia="Meiryo UI" w:hAnsi="Times New Roman"/>
                <w:color w:val="000000" w:themeColor="text1"/>
                <w:sz w:val="22"/>
                <w:szCs w:val="22"/>
              </w:rPr>
            </w:pPr>
          </w:p>
        </w:tc>
      </w:tr>
      <w:tr w:rsidR="00EC674F" w:rsidRPr="008E0AAF" w14:paraId="2B31427A" w14:textId="77777777" w:rsidTr="00E04DFC">
        <w:trPr>
          <w:trHeight w:val="335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240A7" w14:textId="77777777" w:rsidR="00EC674F" w:rsidRPr="008E0AAF" w:rsidRDefault="00EC674F" w:rsidP="00E04DFC">
            <w:pPr>
              <w:rPr>
                <w:rFonts w:ascii="Times New Roman" w:hAnsi="Times New Roman"/>
                <w:sz w:val="18"/>
                <w:szCs w:val="18"/>
              </w:rPr>
            </w:pPr>
            <w:r w:rsidRPr="008E0AAF">
              <w:rPr>
                <w:rFonts w:ascii="Times New Roman" w:hAnsi="Times New Roman"/>
                <w:sz w:val="18"/>
                <w:szCs w:val="18"/>
              </w:rPr>
              <w:t>Location</w:t>
            </w:r>
          </w:p>
        </w:tc>
        <w:tc>
          <w:tcPr>
            <w:tcW w:w="935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A71F75" w14:textId="77777777" w:rsidR="00EC674F" w:rsidRPr="008E0AAF" w:rsidRDefault="00EC674F" w:rsidP="00E04DFC">
            <w:pPr>
              <w:tabs>
                <w:tab w:val="left" w:pos="1276"/>
              </w:tabs>
              <w:rPr>
                <w:rFonts w:ascii="Times New Roman" w:eastAsia="Meiryo UI" w:hAnsi="Times New Roman"/>
                <w:color w:val="000000" w:themeColor="text1"/>
                <w:sz w:val="22"/>
                <w:szCs w:val="22"/>
              </w:rPr>
            </w:pPr>
            <w:r w:rsidRPr="008E0AAF">
              <w:rPr>
                <w:rFonts w:ascii="Times New Roman" w:eastAsia="Meiryo UI" w:hAnsi="Times New Roman"/>
                <w:color w:val="000000" w:themeColor="text1"/>
                <w:sz w:val="22"/>
                <w:szCs w:val="22"/>
              </w:rPr>
              <w:t>Postal Code:</w:t>
            </w:r>
          </w:p>
          <w:p w14:paraId="426EAEB6" w14:textId="77777777" w:rsidR="00EC674F" w:rsidRPr="008E0AAF" w:rsidRDefault="00EC674F" w:rsidP="00E04DFC">
            <w:pPr>
              <w:tabs>
                <w:tab w:val="left" w:pos="1276"/>
              </w:tabs>
              <w:rPr>
                <w:rFonts w:ascii="Times New Roman" w:eastAsia="Meiryo UI" w:hAnsi="Times New Roman"/>
                <w:color w:val="000000" w:themeColor="text1"/>
                <w:sz w:val="22"/>
                <w:szCs w:val="22"/>
              </w:rPr>
            </w:pPr>
          </w:p>
        </w:tc>
      </w:tr>
      <w:tr w:rsidR="00EC674F" w:rsidRPr="008E0AAF" w14:paraId="2ED28126" w14:textId="77777777" w:rsidTr="00E04DFC">
        <w:trPr>
          <w:trHeight w:val="426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00B4E" w14:textId="77777777" w:rsidR="00EC674F" w:rsidRPr="008E0AAF" w:rsidRDefault="00EC674F" w:rsidP="00E04DFC">
            <w:pPr>
              <w:rPr>
                <w:rFonts w:ascii="Times New Roman" w:hAnsi="Times New Roman"/>
                <w:sz w:val="18"/>
                <w:szCs w:val="18"/>
              </w:rPr>
            </w:pPr>
            <w:r w:rsidRPr="008E0AAF">
              <w:rPr>
                <w:rFonts w:ascii="Times New Roman" w:hAnsi="Times New Roman"/>
                <w:sz w:val="18"/>
                <w:szCs w:val="18"/>
              </w:rPr>
              <w:t>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E5FAB" w14:textId="77777777" w:rsidR="00EC674F" w:rsidRPr="008E0AAF" w:rsidRDefault="00EC674F" w:rsidP="00E04DFC">
            <w:pPr>
              <w:jc w:val="left"/>
              <w:rPr>
                <w:rFonts w:ascii="Times New Roman" w:eastAsia="Meiryo UI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8DCAB" w14:textId="77777777" w:rsidR="00EC674F" w:rsidRPr="008E0AAF" w:rsidRDefault="00EC674F" w:rsidP="00E04DFC">
            <w:pPr>
              <w:jc w:val="left"/>
              <w:rPr>
                <w:rFonts w:ascii="Times New Roman" w:eastAsia="Meiryo UI" w:hAnsi="Times New Roman"/>
                <w:color w:val="000000" w:themeColor="text1"/>
              </w:rPr>
            </w:pPr>
            <w:r w:rsidRPr="008E0AAF">
              <w:rPr>
                <w:rFonts w:ascii="Times New Roman" w:eastAsia="Meiryo UI" w:hAnsi="Times New Roman"/>
                <w:color w:val="000000" w:themeColor="text1"/>
              </w:rPr>
              <w:t>Tel.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652C8" w14:textId="77777777" w:rsidR="00EC674F" w:rsidRPr="008E0AAF" w:rsidRDefault="00EC674F" w:rsidP="00E04DFC">
            <w:pPr>
              <w:tabs>
                <w:tab w:val="left" w:pos="1276"/>
              </w:tabs>
              <w:jc w:val="left"/>
              <w:rPr>
                <w:rFonts w:ascii="Times New Roman" w:eastAsia="Meiryo UI" w:hAnsi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65D97926" w14:textId="77777777" w:rsidR="006E25F5" w:rsidRPr="008E0AAF" w:rsidRDefault="006E25F5" w:rsidP="007650AB">
      <w:pPr>
        <w:tabs>
          <w:tab w:val="left" w:pos="1276"/>
        </w:tabs>
        <w:rPr>
          <w:rFonts w:ascii="Times New Roman" w:eastAsia="Meiryo UI" w:hAnsi="Times New Roman"/>
          <w:b/>
          <w:color w:val="000000" w:themeColor="text1"/>
        </w:rPr>
      </w:pPr>
    </w:p>
    <w:p w14:paraId="32CBC849" w14:textId="58C198D0" w:rsidR="00EC674F" w:rsidRPr="008E0AAF" w:rsidRDefault="00EC674F" w:rsidP="00EC674F">
      <w:pPr>
        <w:rPr>
          <w:rFonts w:ascii="Times New Roman" w:eastAsia="Meiryo UI" w:hAnsi="Times New Roman"/>
          <w:b/>
          <w:color w:val="000000" w:themeColor="text1"/>
          <w:sz w:val="22"/>
          <w:szCs w:val="22"/>
        </w:rPr>
      </w:pPr>
      <w:r w:rsidRPr="008E0AAF">
        <w:rPr>
          <w:rFonts w:ascii="Times New Roman" w:eastAsia="Meiryo UI" w:hAnsi="Times New Roman"/>
          <w:b/>
          <w:color w:val="000000" w:themeColor="text1"/>
        </w:rPr>
        <w:t xml:space="preserve">VII. </w:t>
      </w:r>
      <w:r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 xml:space="preserve">Subsidy Funds, or Supplemental Funds, from other Organizations </w:t>
      </w:r>
      <w:proofErr w:type="gramStart"/>
      <w:r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>with Regard to</w:t>
      </w:r>
      <w:proofErr w:type="gramEnd"/>
      <w:r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 xml:space="preserve"> Related R&amp;D</w:t>
      </w:r>
    </w:p>
    <w:p w14:paraId="161054B5" w14:textId="0364E9C6" w:rsidR="00EC674F" w:rsidRPr="008E0AAF" w:rsidRDefault="00222301" w:rsidP="00222301">
      <w:pPr>
        <w:rPr>
          <w:rFonts w:ascii="Times New Roman" w:eastAsia="Meiryo UI" w:hAnsi="Times New Roman"/>
          <w:bCs/>
          <w:color w:val="000000" w:themeColor="text1"/>
          <w:sz w:val="22"/>
          <w:szCs w:val="22"/>
        </w:rPr>
      </w:pPr>
      <w:r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</w:rPr>
        <w:t xml:space="preserve">In the event an applicant is receiving subsidies from other funds </w:t>
      </w:r>
      <w:proofErr w:type="gramStart"/>
      <w:r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</w:rPr>
        <w:t>with regard to</w:t>
      </w:r>
      <w:proofErr w:type="gramEnd"/>
      <w:r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</w:rPr>
        <w:t xml:space="preserve"> this R&amp;D theme, please state the name of funds, topic of research, period and amount for no more than three sources, starting with the latest. </w:t>
      </w: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0"/>
      </w:tblGrid>
      <w:tr w:rsidR="00EC674F" w:rsidRPr="008E0AAF" w14:paraId="05327E51" w14:textId="77777777" w:rsidTr="00E04DFC">
        <w:trPr>
          <w:trHeight w:val="1284"/>
        </w:trPr>
        <w:tc>
          <w:tcPr>
            <w:tcW w:w="10630" w:type="dxa"/>
            <w:tcBorders>
              <w:top w:val="single" w:sz="4" w:space="0" w:color="auto"/>
            </w:tcBorders>
          </w:tcPr>
          <w:p w14:paraId="4ECF63BF" w14:textId="77777777" w:rsidR="00EC674F" w:rsidRPr="008E0AAF" w:rsidRDefault="00EC674F" w:rsidP="00E04DFC">
            <w:pPr>
              <w:tabs>
                <w:tab w:val="left" w:pos="1276"/>
              </w:tabs>
              <w:rPr>
                <w:rFonts w:ascii="Times New Roman" w:eastAsia="Meiryo UI" w:hAnsi="Times New Roman"/>
                <w:color w:val="000000" w:themeColor="text1"/>
                <w:sz w:val="22"/>
              </w:rPr>
            </w:pPr>
          </w:p>
        </w:tc>
      </w:tr>
    </w:tbl>
    <w:p w14:paraId="4BE9C098" w14:textId="2374C822" w:rsidR="00222301" w:rsidRPr="008E0AAF" w:rsidRDefault="00222301" w:rsidP="00F856ED">
      <w:pPr>
        <w:widowControl/>
        <w:jc w:val="left"/>
        <w:rPr>
          <w:rFonts w:ascii="Times New Roman" w:eastAsia="Meiryo UI" w:hAnsi="Times New Roman"/>
          <w:b/>
          <w:color w:val="000000" w:themeColor="text1"/>
          <w:u w:val="single"/>
        </w:rPr>
      </w:pPr>
    </w:p>
    <w:p w14:paraId="0EDAC956" w14:textId="5724BA1F" w:rsidR="00DB0A6D" w:rsidRPr="008E0AAF" w:rsidRDefault="00E1145A" w:rsidP="00F856ED">
      <w:pPr>
        <w:widowControl/>
        <w:jc w:val="left"/>
        <w:rPr>
          <w:rFonts w:ascii="Times New Roman" w:eastAsia="Meiryo UI" w:hAnsi="Times New Roman"/>
          <w:b/>
          <w:color w:val="000000" w:themeColor="text1"/>
          <w:sz w:val="22"/>
          <w:szCs w:val="22"/>
        </w:rPr>
      </w:pPr>
      <w:r w:rsidRPr="008E0AAF">
        <w:rPr>
          <w:rFonts w:ascii="Times New Roman" w:eastAsia="Meiryo UI" w:hAnsi="Times New Roman"/>
          <w:b/>
          <w:color w:val="000000" w:themeColor="text1"/>
        </w:rPr>
        <w:t>VII</w:t>
      </w:r>
      <w:r w:rsidR="00222301" w:rsidRPr="008E0AAF">
        <w:rPr>
          <w:rFonts w:ascii="Times New Roman" w:eastAsia="Meiryo UI" w:hAnsi="Times New Roman"/>
          <w:b/>
          <w:color w:val="000000" w:themeColor="text1"/>
        </w:rPr>
        <w:t>I</w:t>
      </w:r>
      <w:r w:rsidR="00FD1C1E"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>.</w:t>
      </w:r>
      <w:r w:rsidR="00D2590C"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 xml:space="preserve"> </w:t>
      </w:r>
      <w:r w:rsidR="00FD1C1E"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>Abstract of Application Contents (</w:t>
      </w:r>
      <w:r w:rsidR="007355B8"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>about</w:t>
      </w:r>
      <w:r w:rsidR="00FD1C1E"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 xml:space="preserve"> 160 words)</w:t>
      </w:r>
    </w:p>
    <w:p w14:paraId="37051AFE" w14:textId="09A82B18" w:rsidR="00222301" w:rsidRPr="008E0AAF" w:rsidRDefault="00222301" w:rsidP="00F856ED">
      <w:pPr>
        <w:widowControl/>
        <w:jc w:val="left"/>
        <w:rPr>
          <w:rFonts w:ascii="Times New Roman" w:eastAsia="Meiryo UI" w:hAnsi="Times New Roman"/>
          <w:color w:val="000000" w:themeColor="text1"/>
          <w:sz w:val="22"/>
          <w:szCs w:val="22"/>
        </w:rPr>
      </w:pPr>
      <w:r w:rsidRPr="008E0AAF">
        <w:rPr>
          <w:rFonts w:ascii="Times New Roman" w:eastAsia="Meiryo UI" w:hAnsi="Times New Roman"/>
          <w:color w:val="000000" w:themeColor="text1"/>
          <w:sz w:val="22"/>
          <w:szCs w:val="22"/>
        </w:rPr>
        <w:t xml:space="preserve">Please include the following points “the extent of contributions to society”, “originality” and “novelty” </w:t>
      </w:r>
      <w:proofErr w:type="spellStart"/>
      <w:r w:rsidRPr="008E0AAF">
        <w:rPr>
          <w:rFonts w:ascii="Times New Roman" w:eastAsia="Meiryo UI" w:hAnsi="Times New Roman"/>
          <w:color w:val="000000" w:themeColor="text1"/>
          <w:sz w:val="22"/>
          <w:szCs w:val="22"/>
        </w:rPr>
        <w:t>etc</w:t>
      </w:r>
      <w:proofErr w:type="spellEnd"/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0"/>
      </w:tblGrid>
      <w:tr w:rsidR="00DB0A6D" w:rsidRPr="008E0AAF" w14:paraId="67C7C94C" w14:textId="77777777" w:rsidTr="006E25F5">
        <w:trPr>
          <w:trHeight w:val="737"/>
        </w:trPr>
        <w:tc>
          <w:tcPr>
            <w:tcW w:w="10630" w:type="dxa"/>
            <w:tcBorders>
              <w:top w:val="single" w:sz="4" w:space="0" w:color="auto"/>
            </w:tcBorders>
          </w:tcPr>
          <w:p w14:paraId="7BED4522" w14:textId="77777777" w:rsidR="00981A37" w:rsidRPr="008E0AAF" w:rsidRDefault="00981A37" w:rsidP="00981A37">
            <w:pPr>
              <w:tabs>
                <w:tab w:val="left" w:pos="1276"/>
              </w:tabs>
              <w:rPr>
                <w:rFonts w:ascii="Times New Roman" w:eastAsia="Meiryo UI" w:hAnsi="Times New Roman"/>
                <w:color w:val="000000" w:themeColor="text1"/>
                <w:sz w:val="22"/>
              </w:rPr>
            </w:pPr>
          </w:p>
          <w:p w14:paraId="12F1703D" w14:textId="77777777" w:rsidR="00CF4945" w:rsidRPr="008E0AAF" w:rsidRDefault="00CF4945" w:rsidP="00981A37">
            <w:pPr>
              <w:tabs>
                <w:tab w:val="left" w:pos="1276"/>
              </w:tabs>
              <w:rPr>
                <w:rFonts w:ascii="Times New Roman" w:eastAsia="Meiryo UI" w:hAnsi="Times New Roman"/>
                <w:color w:val="000000" w:themeColor="text1"/>
                <w:sz w:val="22"/>
              </w:rPr>
            </w:pPr>
          </w:p>
          <w:p w14:paraId="5EC96F30" w14:textId="77777777" w:rsidR="00CF4945" w:rsidRPr="008E0AAF" w:rsidRDefault="00CF4945" w:rsidP="00981A37">
            <w:pPr>
              <w:tabs>
                <w:tab w:val="left" w:pos="1276"/>
              </w:tabs>
              <w:rPr>
                <w:rFonts w:ascii="Times New Roman" w:eastAsia="Meiryo UI" w:hAnsi="Times New Roman"/>
                <w:color w:val="000000" w:themeColor="text1"/>
                <w:sz w:val="22"/>
              </w:rPr>
            </w:pPr>
          </w:p>
          <w:p w14:paraId="615E6178" w14:textId="77777777" w:rsidR="00CF4945" w:rsidRPr="008E0AAF" w:rsidRDefault="00CF4945" w:rsidP="00981A37">
            <w:pPr>
              <w:tabs>
                <w:tab w:val="left" w:pos="1276"/>
              </w:tabs>
              <w:rPr>
                <w:rFonts w:ascii="Times New Roman" w:eastAsia="Meiryo UI" w:hAnsi="Times New Roman"/>
                <w:color w:val="000000" w:themeColor="text1"/>
                <w:sz w:val="22"/>
              </w:rPr>
            </w:pPr>
          </w:p>
          <w:p w14:paraId="7A6AA1A2" w14:textId="70BB6D56" w:rsidR="00CF4945" w:rsidRPr="008E0AAF" w:rsidRDefault="00CF4945" w:rsidP="00981A37">
            <w:pPr>
              <w:tabs>
                <w:tab w:val="left" w:pos="1276"/>
              </w:tabs>
              <w:rPr>
                <w:rFonts w:ascii="Times New Roman" w:eastAsia="Meiryo UI" w:hAnsi="Times New Roman"/>
                <w:color w:val="000000" w:themeColor="text1"/>
                <w:sz w:val="22"/>
              </w:rPr>
            </w:pPr>
          </w:p>
        </w:tc>
      </w:tr>
    </w:tbl>
    <w:p w14:paraId="768255C7" w14:textId="77777777" w:rsidR="00DB0A6D" w:rsidRPr="008E0AAF" w:rsidRDefault="00DB0A6D" w:rsidP="00DB0A6D">
      <w:pPr>
        <w:tabs>
          <w:tab w:val="left" w:pos="1276"/>
        </w:tabs>
        <w:rPr>
          <w:rFonts w:ascii="Times New Roman" w:eastAsia="Meiryo UI" w:hAnsi="Times New Roman"/>
          <w:color w:val="000000" w:themeColor="text1"/>
        </w:rPr>
      </w:pPr>
    </w:p>
    <w:p w14:paraId="10DEA8F1" w14:textId="522E7E2B" w:rsidR="00222301" w:rsidRPr="008E0AAF" w:rsidRDefault="00E1145A" w:rsidP="00DB0A6D">
      <w:pPr>
        <w:jc w:val="left"/>
        <w:rPr>
          <w:rFonts w:ascii="Times New Roman" w:eastAsia="Meiryo UI" w:hAnsi="Times New Roman"/>
          <w:b/>
          <w:color w:val="000000" w:themeColor="text1"/>
          <w:sz w:val="22"/>
          <w:szCs w:val="22"/>
        </w:rPr>
      </w:pPr>
      <w:r w:rsidRPr="008E0AAF">
        <w:rPr>
          <w:rFonts w:ascii="Times New Roman" w:eastAsia="Meiryo UI" w:hAnsi="Times New Roman"/>
          <w:b/>
          <w:color w:val="000000" w:themeColor="text1"/>
        </w:rPr>
        <w:t>I</w:t>
      </w:r>
      <w:r w:rsidR="00222301" w:rsidRPr="008E0AAF">
        <w:rPr>
          <w:rFonts w:ascii="Times New Roman" w:eastAsia="Meiryo UI" w:hAnsi="Times New Roman"/>
          <w:b/>
          <w:color w:val="000000" w:themeColor="text1"/>
        </w:rPr>
        <w:t>X</w:t>
      </w:r>
      <w:r w:rsidRPr="008E0AAF">
        <w:rPr>
          <w:rFonts w:ascii="Times New Roman" w:eastAsia="Meiryo UI" w:hAnsi="Times New Roman"/>
          <w:b/>
          <w:color w:val="000000" w:themeColor="text1"/>
        </w:rPr>
        <w:t xml:space="preserve">. </w:t>
      </w:r>
      <w:r w:rsidR="00FD1C1E"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>Keywords</w:t>
      </w:r>
    </w:p>
    <w:p w14:paraId="0121A616" w14:textId="66CC2D43" w:rsidR="00DB0A6D" w:rsidRPr="008E0AAF" w:rsidRDefault="00222301" w:rsidP="00DB0A6D">
      <w:pPr>
        <w:jc w:val="left"/>
        <w:rPr>
          <w:rFonts w:ascii="Times New Roman" w:eastAsia="Meiryo UI" w:hAnsi="Times New Roman"/>
          <w:bCs/>
          <w:color w:val="000000" w:themeColor="text1"/>
        </w:rPr>
      </w:pPr>
      <w:r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</w:rPr>
        <w:t>At least 1 word and no more than 5 words. If the target disease is clear, please include it in the keywords.</w:t>
      </w: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0"/>
      </w:tblGrid>
      <w:tr w:rsidR="0099636D" w:rsidRPr="008E0AAF" w14:paraId="66543429" w14:textId="77777777" w:rsidTr="006E25F5">
        <w:trPr>
          <w:trHeight w:val="837"/>
        </w:trPr>
        <w:tc>
          <w:tcPr>
            <w:tcW w:w="10630" w:type="dxa"/>
            <w:tcBorders>
              <w:top w:val="single" w:sz="4" w:space="0" w:color="auto"/>
            </w:tcBorders>
          </w:tcPr>
          <w:p w14:paraId="02ED57F6" w14:textId="77777777" w:rsidR="0099636D" w:rsidRPr="008E0AAF" w:rsidRDefault="0099636D" w:rsidP="00981A37">
            <w:pPr>
              <w:tabs>
                <w:tab w:val="left" w:pos="1276"/>
              </w:tabs>
              <w:rPr>
                <w:rFonts w:ascii="Times New Roman" w:eastAsia="Meiryo UI" w:hAnsi="Times New Roman"/>
                <w:color w:val="000000" w:themeColor="text1"/>
                <w:sz w:val="22"/>
              </w:rPr>
            </w:pPr>
          </w:p>
        </w:tc>
      </w:tr>
    </w:tbl>
    <w:p w14:paraId="4761EC49" w14:textId="77777777" w:rsidR="0099636D" w:rsidRPr="008E0AAF" w:rsidRDefault="0099636D" w:rsidP="0099636D">
      <w:pPr>
        <w:tabs>
          <w:tab w:val="left" w:pos="1276"/>
        </w:tabs>
        <w:rPr>
          <w:rFonts w:ascii="Times New Roman" w:eastAsia="Meiryo UI" w:hAnsi="Times New Roman"/>
          <w:color w:val="000000" w:themeColor="text1"/>
        </w:rPr>
      </w:pPr>
    </w:p>
    <w:p w14:paraId="12B28084" w14:textId="41F1512F" w:rsidR="00FD1C1E" w:rsidRPr="008E0AAF" w:rsidRDefault="00E1145A" w:rsidP="00FD1C1E">
      <w:pPr>
        <w:rPr>
          <w:rFonts w:ascii="Times New Roman" w:eastAsia="Meiryo UI" w:hAnsi="Times New Roman"/>
          <w:b/>
          <w:color w:val="000000" w:themeColor="text1"/>
          <w:sz w:val="22"/>
          <w:szCs w:val="22"/>
        </w:rPr>
      </w:pPr>
      <w:r w:rsidRPr="008E0AAF">
        <w:rPr>
          <w:rFonts w:ascii="Times New Roman" w:eastAsia="Meiryo UI" w:hAnsi="Times New Roman"/>
          <w:b/>
          <w:color w:val="000000" w:themeColor="text1"/>
        </w:rPr>
        <w:t>X</w:t>
      </w:r>
      <w:r w:rsidR="00FD1C1E"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>. Purpose of the R&amp;D</w:t>
      </w:r>
    </w:p>
    <w:p w14:paraId="5FA56E5C" w14:textId="333EABAC" w:rsidR="00222301" w:rsidRPr="008E0AAF" w:rsidRDefault="00222301" w:rsidP="00FD1C1E">
      <w:pPr>
        <w:rPr>
          <w:rFonts w:ascii="Times New Roman" w:eastAsia="Meiryo UI" w:hAnsi="Times New Roman"/>
          <w:bCs/>
          <w:color w:val="000000" w:themeColor="text1"/>
          <w:sz w:val="22"/>
          <w:szCs w:val="22"/>
        </w:rPr>
      </w:pPr>
      <w:r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</w:rPr>
        <w:t>Please state what value this R&amp;D will provide in actual medical settings or other areas, and expected contributions to society</w:t>
      </w: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0"/>
      </w:tblGrid>
      <w:tr w:rsidR="0099636D" w:rsidRPr="008E0AAF" w14:paraId="4261B3A3" w14:textId="77777777" w:rsidTr="006E25F5">
        <w:trPr>
          <w:trHeight w:val="879"/>
        </w:trPr>
        <w:tc>
          <w:tcPr>
            <w:tcW w:w="10630" w:type="dxa"/>
            <w:tcBorders>
              <w:top w:val="single" w:sz="4" w:space="0" w:color="auto"/>
            </w:tcBorders>
          </w:tcPr>
          <w:p w14:paraId="64F9132E" w14:textId="77777777" w:rsidR="0099636D" w:rsidRPr="008E0AAF" w:rsidRDefault="0099636D" w:rsidP="00981A37">
            <w:pPr>
              <w:tabs>
                <w:tab w:val="left" w:pos="1276"/>
              </w:tabs>
              <w:rPr>
                <w:rFonts w:ascii="Times New Roman" w:eastAsia="Meiryo UI" w:hAnsi="Times New Roman"/>
                <w:color w:val="000000" w:themeColor="text1"/>
                <w:sz w:val="22"/>
              </w:rPr>
            </w:pPr>
          </w:p>
        </w:tc>
      </w:tr>
    </w:tbl>
    <w:p w14:paraId="39354B95" w14:textId="77777777" w:rsidR="00512BCF" w:rsidRPr="008E0AAF" w:rsidRDefault="00512BCF">
      <w:pPr>
        <w:rPr>
          <w:rFonts w:ascii="Times New Roman" w:eastAsia="Meiryo UI" w:hAnsi="Times New Roman"/>
          <w:color w:val="000000" w:themeColor="text1"/>
        </w:rPr>
      </w:pPr>
    </w:p>
    <w:p w14:paraId="4CA16506" w14:textId="44C7536B" w:rsidR="000762FC" w:rsidRPr="008E0AAF" w:rsidRDefault="000762FC" w:rsidP="000762FC">
      <w:pPr>
        <w:jc w:val="left"/>
        <w:rPr>
          <w:rFonts w:ascii="Times New Roman" w:eastAsia="Meiryo UI" w:hAnsi="Times New Roman"/>
          <w:b/>
          <w:color w:val="000000" w:themeColor="text1"/>
          <w:sz w:val="22"/>
          <w:szCs w:val="22"/>
        </w:rPr>
      </w:pPr>
      <w:r w:rsidRPr="008E0AAF">
        <w:rPr>
          <w:rFonts w:ascii="Times New Roman" w:eastAsia="Meiryo UI" w:hAnsi="Times New Roman"/>
          <w:b/>
          <w:color w:val="000000" w:themeColor="text1"/>
        </w:rPr>
        <w:t>X</w:t>
      </w:r>
      <w:r w:rsidR="006457D1" w:rsidRPr="008E0AAF">
        <w:rPr>
          <w:rFonts w:ascii="Times New Roman" w:eastAsia="Meiryo UI" w:hAnsi="Times New Roman"/>
          <w:b/>
          <w:color w:val="000000" w:themeColor="text1"/>
        </w:rPr>
        <w:t>I</w:t>
      </w:r>
      <w:r w:rsidRPr="008E0AAF">
        <w:rPr>
          <w:rFonts w:ascii="Times New Roman" w:eastAsia="Meiryo UI" w:hAnsi="Times New Roman"/>
          <w:b/>
          <w:color w:val="000000" w:themeColor="text1"/>
        </w:rPr>
        <w:t>.</w:t>
      </w:r>
      <w:r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 xml:space="preserve"> Summary of </w:t>
      </w:r>
      <w:r w:rsidR="003D46FF"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>P</w:t>
      </w:r>
      <w:r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 xml:space="preserve">revious </w:t>
      </w:r>
      <w:r w:rsidR="003D46FF"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>R</w:t>
      </w:r>
      <w:r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 xml:space="preserve">esults from </w:t>
      </w:r>
      <w:r w:rsidR="003D46FF"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>A</w:t>
      </w:r>
      <w:r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 xml:space="preserve">pplicant in </w:t>
      </w:r>
      <w:r w:rsidR="003D46FF"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>R</w:t>
      </w:r>
      <w:r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 xml:space="preserve">elation to </w:t>
      </w:r>
      <w:r w:rsidR="003D46FF"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>T</w:t>
      </w:r>
      <w:r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 xml:space="preserve">his R&amp;D </w:t>
      </w:r>
      <w:r w:rsidR="003D46FF"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>T</w:t>
      </w:r>
      <w:r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>heme</w:t>
      </w: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0"/>
      </w:tblGrid>
      <w:tr w:rsidR="000762FC" w:rsidRPr="008E0AAF" w14:paraId="29E65B2F" w14:textId="77777777" w:rsidTr="006E25F5">
        <w:trPr>
          <w:trHeight w:val="876"/>
        </w:trPr>
        <w:tc>
          <w:tcPr>
            <w:tcW w:w="10630" w:type="dxa"/>
            <w:tcBorders>
              <w:top w:val="single" w:sz="4" w:space="0" w:color="auto"/>
            </w:tcBorders>
          </w:tcPr>
          <w:p w14:paraId="66AD8579" w14:textId="77777777" w:rsidR="000762FC" w:rsidRPr="008E0AAF" w:rsidRDefault="000762FC" w:rsidP="00861875">
            <w:pPr>
              <w:tabs>
                <w:tab w:val="left" w:pos="1276"/>
              </w:tabs>
              <w:rPr>
                <w:rFonts w:ascii="Times New Roman" w:eastAsia="Meiryo UI" w:hAnsi="Times New Roman"/>
                <w:color w:val="000000" w:themeColor="text1"/>
                <w:sz w:val="22"/>
              </w:rPr>
            </w:pPr>
          </w:p>
        </w:tc>
      </w:tr>
    </w:tbl>
    <w:p w14:paraId="0544E6F4" w14:textId="77777777" w:rsidR="00E1145A" w:rsidRPr="008E0AAF" w:rsidRDefault="00E1145A" w:rsidP="00D2590C">
      <w:pPr>
        <w:rPr>
          <w:rFonts w:ascii="Times New Roman" w:eastAsia="Meiryo UI" w:hAnsi="Times New Roman"/>
          <w:b/>
          <w:color w:val="000000" w:themeColor="text1"/>
          <w:sz w:val="22"/>
          <w:szCs w:val="22"/>
        </w:rPr>
      </w:pPr>
    </w:p>
    <w:p w14:paraId="3F5CE00E" w14:textId="1AD0EF98" w:rsidR="00D2590C" w:rsidRPr="008E0AAF" w:rsidRDefault="000762FC" w:rsidP="00D2590C">
      <w:pPr>
        <w:rPr>
          <w:rFonts w:ascii="Times New Roman" w:eastAsia="Meiryo UI" w:hAnsi="Times New Roman"/>
          <w:b/>
          <w:color w:val="000000" w:themeColor="text1"/>
          <w:sz w:val="22"/>
          <w:szCs w:val="22"/>
        </w:rPr>
      </w:pPr>
      <w:r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>X</w:t>
      </w:r>
      <w:r w:rsidR="00E1145A"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>I</w:t>
      </w:r>
      <w:r w:rsidR="00561128"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>I</w:t>
      </w:r>
      <w:r w:rsidR="00D2590C"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>. Details of Subsidy Purpose</w:t>
      </w:r>
    </w:p>
    <w:p w14:paraId="54C293BC" w14:textId="0B8D8F09" w:rsidR="006457D1" w:rsidRPr="008E0AAF" w:rsidRDefault="00561128" w:rsidP="00561128">
      <w:pPr>
        <w:rPr>
          <w:rFonts w:ascii="Times New Roman" w:eastAsia="Meiryo UI" w:hAnsi="Times New Roman"/>
          <w:bCs/>
          <w:color w:val="000000" w:themeColor="text1"/>
          <w:sz w:val="22"/>
          <w:szCs w:val="22"/>
        </w:rPr>
      </w:pPr>
      <w:r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</w:rPr>
        <w:t xml:space="preserve">Please provide an approximate breakdown of </w:t>
      </w:r>
      <w:r w:rsidR="00EE3994" w:rsidRPr="00EE3994">
        <w:rPr>
          <w:rFonts w:ascii="Times New Roman" w:eastAsia="Meiryo UI" w:hAnsi="Times New Roman"/>
          <w:bCs/>
          <w:color w:val="000000" w:themeColor="text1"/>
          <w:sz w:val="22"/>
          <w:szCs w:val="22"/>
        </w:rPr>
        <w:t>the "II. Application Amount"</w:t>
      </w:r>
      <w:r w:rsidR="00490157">
        <w:rPr>
          <w:rFonts w:ascii="Times New Roman" w:eastAsia="Meiryo UI" w:hAnsi="Times New Roman" w:hint="eastAsia"/>
          <w:bCs/>
          <w:color w:val="000000" w:themeColor="text1"/>
          <w:sz w:val="22"/>
          <w:szCs w:val="22"/>
        </w:rPr>
        <w:t xml:space="preserve"> by J</w:t>
      </w:r>
      <w:r w:rsidR="007243A4">
        <w:rPr>
          <w:rFonts w:ascii="Times New Roman" w:eastAsia="Meiryo UI" w:hAnsi="Times New Roman" w:hint="eastAsia"/>
          <w:bCs/>
          <w:color w:val="000000" w:themeColor="text1"/>
          <w:sz w:val="22"/>
          <w:szCs w:val="22"/>
        </w:rPr>
        <w:t>apanese Yen</w:t>
      </w:r>
      <w:r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</w:rPr>
        <w:t xml:space="preserve">, in line with experiment equipment, experiment tools, test reagents, and other items. </w:t>
      </w:r>
    </w:p>
    <w:tbl>
      <w:tblPr>
        <w:tblW w:w="10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0"/>
      </w:tblGrid>
      <w:tr w:rsidR="0099636D" w:rsidRPr="008E0AAF" w14:paraId="13510BE7" w14:textId="77777777" w:rsidTr="006E25F5">
        <w:trPr>
          <w:trHeight w:val="754"/>
        </w:trPr>
        <w:tc>
          <w:tcPr>
            <w:tcW w:w="10630" w:type="dxa"/>
            <w:tcBorders>
              <w:top w:val="single" w:sz="4" w:space="0" w:color="auto"/>
            </w:tcBorders>
          </w:tcPr>
          <w:p w14:paraId="690C4283" w14:textId="77777777" w:rsidR="0099636D" w:rsidRPr="008E0AAF" w:rsidRDefault="0099636D" w:rsidP="0099636D">
            <w:pPr>
              <w:tabs>
                <w:tab w:val="left" w:pos="1276"/>
              </w:tabs>
              <w:rPr>
                <w:rFonts w:ascii="Times New Roman" w:eastAsia="Meiryo UI" w:hAnsi="Times New Roman"/>
                <w:color w:val="000000" w:themeColor="text1"/>
                <w:sz w:val="22"/>
              </w:rPr>
            </w:pPr>
          </w:p>
          <w:p w14:paraId="16609C18" w14:textId="77777777" w:rsidR="00EE5B5A" w:rsidRPr="008E0AAF" w:rsidRDefault="00EE5B5A" w:rsidP="0099636D">
            <w:pPr>
              <w:tabs>
                <w:tab w:val="left" w:pos="1276"/>
              </w:tabs>
              <w:rPr>
                <w:rFonts w:ascii="Times New Roman" w:eastAsia="Meiryo UI" w:hAnsi="Times New Roman"/>
                <w:color w:val="000000" w:themeColor="text1"/>
                <w:sz w:val="16"/>
              </w:rPr>
            </w:pPr>
          </w:p>
        </w:tc>
      </w:tr>
    </w:tbl>
    <w:p w14:paraId="274265D3" w14:textId="77777777" w:rsidR="006E25F5" w:rsidRPr="008E0AAF" w:rsidRDefault="006E25F5" w:rsidP="006E25F5">
      <w:pPr>
        <w:widowControl/>
        <w:jc w:val="left"/>
        <w:rPr>
          <w:rFonts w:ascii="Times New Roman" w:eastAsia="Meiryo UI" w:hAnsi="Times New Roman"/>
          <w:b/>
          <w:color w:val="000000" w:themeColor="text1"/>
        </w:rPr>
      </w:pPr>
    </w:p>
    <w:p w14:paraId="39491F60" w14:textId="5C846B97" w:rsidR="0099636D" w:rsidRPr="008E0AAF" w:rsidRDefault="000762FC" w:rsidP="006E25F5">
      <w:pPr>
        <w:widowControl/>
        <w:jc w:val="left"/>
        <w:rPr>
          <w:rFonts w:ascii="Times New Roman" w:eastAsia="Meiryo UI" w:hAnsi="Times New Roman"/>
          <w:b/>
          <w:color w:val="000000" w:themeColor="text1"/>
          <w:sz w:val="22"/>
          <w:szCs w:val="22"/>
        </w:rPr>
      </w:pPr>
      <w:r w:rsidRPr="008E0AAF">
        <w:rPr>
          <w:rFonts w:ascii="Times New Roman" w:eastAsia="Meiryo UI" w:hAnsi="Times New Roman"/>
          <w:b/>
          <w:color w:val="000000" w:themeColor="text1"/>
        </w:rPr>
        <w:t>X</w:t>
      </w:r>
      <w:r w:rsidR="00E1145A" w:rsidRPr="008E0AAF">
        <w:rPr>
          <w:rFonts w:ascii="Times New Roman" w:eastAsia="Meiryo UI" w:hAnsi="Times New Roman"/>
          <w:b/>
          <w:color w:val="000000" w:themeColor="text1"/>
        </w:rPr>
        <w:t>I</w:t>
      </w:r>
      <w:r w:rsidRPr="008E0AAF">
        <w:rPr>
          <w:rFonts w:ascii="Times New Roman" w:eastAsia="Meiryo UI" w:hAnsi="Times New Roman"/>
          <w:b/>
          <w:color w:val="000000" w:themeColor="text1"/>
        </w:rPr>
        <w:t>I</w:t>
      </w:r>
      <w:r w:rsidR="00561128" w:rsidRPr="008E0AAF">
        <w:rPr>
          <w:rFonts w:ascii="Times New Roman" w:eastAsia="Meiryo UI" w:hAnsi="Times New Roman"/>
          <w:b/>
          <w:color w:val="000000" w:themeColor="text1"/>
        </w:rPr>
        <w:t>I</w:t>
      </w:r>
      <w:r w:rsidR="00D2590C"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>. R&amp;D Implementation Plan</w:t>
      </w:r>
    </w:p>
    <w:p w14:paraId="220ECB37" w14:textId="1B7E2333" w:rsidR="00561128" w:rsidRPr="008E0AAF" w:rsidRDefault="00561128" w:rsidP="00561128">
      <w:pPr>
        <w:widowControl/>
        <w:jc w:val="left"/>
        <w:rPr>
          <w:rFonts w:ascii="Times New Roman" w:eastAsia="Meiryo UI" w:hAnsi="Times New Roman"/>
          <w:bCs/>
          <w:color w:val="000000" w:themeColor="text1"/>
          <w:sz w:val="22"/>
          <w:szCs w:val="22"/>
        </w:rPr>
      </w:pPr>
      <w:r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</w:rPr>
        <w:t xml:space="preserve">Please state the experiment and testing process, and their schedules. </w:t>
      </w:r>
    </w:p>
    <w:p w14:paraId="3D3AB5B7" w14:textId="51191359" w:rsidR="00561128" w:rsidRPr="008E0AAF" w:rsidRDefault="00561128" w:rsidP="00561128">
      <w:pPr>
        <w:widowControl/>
        <w:jc w:val="left"/>
        <w:rPr>
          <w:rFonts w:ascii="Times New Roman" w:eastAsia="Meiryo UI" w:hAnsi="Times New Roman"/>
          <w:bCs/>
          <w:color w:val="000000" w:themeColor="text1"/>
          <w:sz w:val="22"/>
          <w:szCs w:val="22"/>
        </w:rPr>
      </w:pPr>
      <w:r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</w:rPr>
        <w:t xml:space="preserve">Please state the division of roles in the event there is to be a partner jointly conducting the R&amp;D. </w:t>
      </w: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0"/>
      </w:tblGrid>
      <w:tr w:rsidR="0099636D" w:rsidRPr="008E0AAF" w14:paraId="17C84F91" w14:textId="77777777" w:rsidTr="006E25F5">
        <w:trPr>
          <w:trHeight w:val="744"/>
        </w:trPr>
        <w:tc>
          <w:tcPr>
            <w:tcW w:w="10630" w:type="dxa"/>
            <w:tcBorders>
              <w:top w:val="single" w:sz="4" w:space="0" w:color="auto"/>
            </w:tcBorders>
          </w:tcPr>
          <w:p w14:paraId="454589E7" w14:textId="77777777" w:rsidR="0099636D" w:rsidRPr="008E0AAF" w:rsidRDefault="0099636D" w:rsidP="00A15DD6">
            <w:pPr>
              <w:tabs>
                <w:tab w:val="left" w:pos="1276"/>
              </w:tabs>
              <w:rPr>
                <w:rFonts w:ascii="Times New Roman" w:eastAsia="Meiryo UI" w:hAnsi="Times New Roman"/>
                <w:color w:val="000000" w:themeColor="text1"/>
                <w:sz w:val="22"/>
              </w:rPr>
            </w:pPr>
          </w:p>
        </w:tc>
      </w:tr>
    </w:tbl>
    <w:p w14:paraId="7AA12FAF" w14:textId="77777777" w:rsidR="00EE5B5A" w:rsidRPr="008E0AAF" w:rsidRDefault="00EE5B5A" w:rsidP="0099636D">
      <w:pPr>
        <w:tabs>
          <w:tab w:val="left" w:pos="1276"/>
        </w:tabs>
        <w:rPr>
          <w:rFonts w:ascii="Times New Roman" w:eastAsia="Meiryo UI" w:hAnsi="Times New Roman"/>
          <w:color w:val="000000" w:themeColor="text1"/>
        </w:rPr>
      </w:pPr>
    </w:p>
    <w:p w14:paraId="14AF4DC1" w14:textId="61C45CDA" w:rsidR="00D2590C" w:rsidRPr="008E0AAF" w:rsidRDefault="0099636D" w:rsidP="00EE5B5A">
      <w:pPr>
        <w:widowControl/>
        <w:jc w:val="left"/>
        <w:rPr>
          <w:rFonts w:ascii="Times New Roman" w:eastAsia="Meiryo UI" w:hAnsi="Times New Roman"/>
          <w:b/>
          <w:color w:val="000000" w:themeColor="text1"/>
          <w:sz w:val="22"/>
          <w:szCs w:val="22"/>
        </w:rPr>
      </w:pPr>
      <w:bookmarkStart w:id="1" w:name="_Hlk132454863"/>
      <w:r w:rsidRPr="008E0AAF">
        <w:rPr>
          <w:rFonts w:ascii="Times New Roman" w:eastAsia="Meiryo UI" w:hAnsi="Times New Roman"/>
          <w:b/>
          <w:color w:val="000000" w:themeColor="text1"/>
        </w:rPr>
        <w:t>X</w:t>
      </w:r>
      <w:r w:rsidR="00E1145A" w:rsidRPr="008E0AAF">
        <w:rPr>
          <w:rFonts w:ascii="Times New Roman" w:eastAsia="Meiryo UI" w:hAnsi="Times New Roman"/>
          <w:b/>
          <w:color w:val="000000" w:themeColor="text1"/>
        </w:rPr>
        <w:t>I</w:t>
      </w:r>
      <w:r w:rsidR="00561128" w:rsidRPr="008E0AAF">
        <w:rPr>
          <w:rFonts w:ascii="Times New Roman" w:eastAsia="Meiryo UI" w:hAnsi="Times New Roman"/>
          <w:b/>
          <w:color w:val="000000" w:themeColor="text1"/>
        </w:rPr>
        <w:t>V</w:t>
      </w:r>
      <w:r w:rsidR="00D2590C"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>.</w:t>
      </w:r>
      <w:bookmarkEnd w:id="1"/>
      <w:r w:rsidR="00D2590C"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 xml:space="preserve"> Overview of R&amp;D Trends and Advantages </w:t>
      </w:r>
      <w:proofErr w:type="gramStart"/>
      <w:r w:rsidR="00D2590C"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>with Regard to</w:t>
      </w:r>
      <w:proofErr w:type="gramEnd"/>
      <w:r w:rsidR="00D2590C"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 xml:space="preserve"> This R&amp;D Theme</w:t>
      </w:r>
    </w:p>
    <w:p w14:paraId="2874A05D" w14:textId="4ACF7182" w:rsidR="00561128" w:rsidRPr="008E0AAF" w:rsidRDefault="00C434FB" w:rsidP="00022F67">
      <w:pPr>
        <w:widowControl/>
        <w:jc w:val="left"/>
        <w:rPr>
          <w:rFonts w:ascii="Times New Roman" w:eastAsia="Meiryo UI" w:hAnsi="Times New Roman"/>
          <w:bCs/>
          <w:color w:val="000000" w:themeColor="text1"/>
          <w:sz w:val="22"/>
          <w:szCs w:val="22"/>
        </w:rPr>
      </w:pPr>
      <w:r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</w:rPr>
        <w:t xml:space="preserve">Please state the advantages of your research over current diagnostics, medical procedures, or competing medical technologies </w:t>
      </w:r>
      <w:proofErr w:type="gramStart"/>
      <w:r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</w:rPr>
        <w:t xml:space="preserve">and </w:t>
      </w:r>
      <w:r w:rsidR="002A216E"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</w:rPr>
        <w:t>also</w:t>
      </w:r>
      <w:proofErr w:type="gramEnd"/>
      <w:r w:rsidR="002A216E"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</w:rPr>
        <w:t xml:space="preserve"> include </w:t>
      </w:r>
      <w:r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</w:rPr>
        <w:t xml:space="preserve">how </w:t>
      </w:r>
      <w:r w:rsidR="0037748D"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</w:rPr>
        <w:t xml:space="preserve">much </w:t>
      </w:r>
      <w:r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</w:rPr>
        <w:t>the</w:t>
      </w:r>
      <w:r w:rsidR="002A216E"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</w:rPr>
        <w:t xml:space="preserve"> advantages is</w:t>
      </w:r>
      <w:r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</w:rPr>
        <w:t xml:space="preserve"> compare</w:t>
      </w:r>
      <w:r w:rsidR="002A216E"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</w:rPr>
        <w:t>d to them</w:t>
      </w:r>
      <w:r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</w:rPr>
        <w:t>.</w:t>
      </w:r>
      <w:r w:rsidR="00561128"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</w:rPr>
        <w:t xml:space="preserve"> </w:t>
      </w: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0"/>
      </w:tblGrid>
      <w:tr w:rsidR="0099636D" w:rsidRPr="008E0AAF" w14:paraId="443320B3" w14:textId="77777777" w:rsidTr="006E25F5">
        <w:trPr>
          <w:trHeight w:val="762"/>
        </w:trPr>
        <w:tc>
          <w:tcPr>
            <w:tcW w:w="10630" w:type="dxa"/>
            <w:tcBorders>
              <w:top w:val="single" w:sz="4" w:space="0" w:color="auto"/>
            </w:tcBorders>
          </w:tcPr>
          <w:p w14:paraId="24469E49" w14:textId="77777777" w:rsidR="0099636D" w:rsidRPr="008E0AAF" w:rsidRDefault="0099636D" w:rsidP="00A15DD6">
            <w:pPr>
              <w:tabs>
                <w:tab w:val="left" w:pos="1276"/>
              </w:tabs>
              <w:rPr>
                <w:rFonts w:ascii="Times New Roman" w:eastAsia="Meiryo UI" w:hAnsi="Times New Roman"/>
                <w:color w:val="000000" w:themeColor="text1"/>
                <w:sz w:val="22"/>
              </w:rPr>
            </w:pPr>
          </w:p>
        </w:tc>
      </w:tr>
    </w:tbl>
    <w:p w14:paraId="787A461F" w14:textId="77777777" w:rsidR="0099636D" w:rsidRPr="008E0AAF" w:rsidRDefault="0099636D" w:rsidP="0099636D">
      <w:pPr>
        <w:tabs>
          <w:tab w:val="left" w:pos="1276"/>
        </w:tabs>
        <w:rPr>
          <w:rFonts w:ascii="Times New Roman" w:eastAsia="Meiryo UI" w:hAnsi="Times New Roman"/>
          <w:color w:val="000000" w:themeColor="text1"/>
        </w:rPr>
      </w:pPr>
    </w:p>
    <w:p w14:paraId="05E0FDF7" w14:textId="735767C0" w:rsidR="00D2590C" w:rsidRPr="008E0AAF" w:rsidRDefault="00182B8E" w:rsidP="00D2213E">
      <w:pPr>
        <w:ind w:left="381" w:hangingChars="208" w:hanging="381"/>
        <w:rPr>
          <w:rFonts w:ascii="Times New Roman" w:eastAsia="Meiryo UI" w:hAnsi="Times New Roman"/>
          <w:b/>
          <w:color w:val="000000" w:themeColor="text1"/>
          <w:sz w:val="22"/>
          <w:szCs w:val="22"/>
        </w:rPr>
      </w:pPr>
      <w:r w:rsidRPr="008E0AAF">
        <w:rPr>
          <w:rFonts w:ascii="Times New Roman" w:eastAsia="Meiryo UI" w:hAnsi="Times New Roman"/>
          <w:b/>
          <w:color w:val="000000" w:themeColor="text1"/>
        </w:rPr>
        <w:t>X</w:t>
      </w:r>
      <w:r w:rsidR="00E1145A" w:rsidRPr="008E0AAF">
        <w:rPr>
          <w:rFonts w:ascii="Times New Roman" w:eastAsia="Meiryo UI" w:hAnsi="Times New Roman"/>
          <w:b/>
          <w:color w:val="000000" w:themeColor="text1"/>
        </w:rPr>
        <w:t>V</w:t>
      </w:r>
      <w:r w:rsidR="00D2590C"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>. Representative Research Papers by the Individual Applying for This Subsidy that Relate to the Theme of This R&amp;D</w:t>
      </w:r>
      <w:r w:rsidR="00275621" w:rsidRPr="008E0AAF">
        <w:rPr>
          <w:rFonts w:ascii="Times New Roman" w:eastAsia="Meiryo UI" w:hAnsi="Times New Roman"/>
          <w:b/>
          <w:color w:val="000000" w:themeColor="text1"/>
          <w:sz w:val="22"/>
          <w:szCs w:val="22"/>
        </w:rPr>
        <w:t xml:space="preserve"> </w:t>
      </w:r>
    </w:p>
    <w:p w14:paraId="0FE824C6" w14:textId="3A79AB67" w:rsidR="00561128" w:rsidRPr="008E0AAF" w:rsidRDefault="00561128" w:rsidP="004A2BB1">
      <w:pPr>
        <w:ind w:left="1"/>
        <w:rPr>
          <w:rFonts w:ascii="Times New Roman" w:eastAsia="Meiryo UI" w:hAnsi="Times New Roman"/>
          <w:bCs/>
          <w:color w:val="000000" w:themeColor="text1"/>
          <w:sz w:val="22"/>
          <w:szCs w:val="22"/>
        </w:rPr>
      </w:pPr>
      <w:r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</w:rPr>
        <w:t>Please list in the order of Author, Article title, Journal title, Date of publication, Volume number, Issue number, Page number(s)</w:t>
      </w:r>
      <w:r w:rsidR="00275621"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</w:rPr>
        <w:t xml:space="preserve"> within approx. the past 5 years</w:t>
      </w:r>
      <w:r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</w:rPr>
        <w:t xml:space="preserve">. </w:t>
      </w:r>
    </w:p>
    <w:p w14:paraId="57D778A6" w14:textId="66BF2C7C" w:rsidR="00561128" w:rsidRPr="008E0AAF" w:rsidRDefault="00561128" w:rsidP="00561128">
      <w:pPr>
        <w:ind w:left="422" w:hangingChars="208" w:hanging="422"/>
        <w:rPr>
          <w:rFonts w:ascii="Times New Roman" w:eastAsia="Meiryo UI" w:hAnsi="Times New Roman"/>
          <w:bCs/>
          <w:color w:val="000000" w:themeColor="text1"/>
          <w:sz w:val="22"/>
          <w:szCs w:val="22"/>
        </w:rPr>
      </w:pPr>
      <w:r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</w:rPr>
        <w:t xml:space="preserve">Please designate the research paper which you feel is most representative. </w:t>
      </w:r>
    </w:p>
    <w:p w14:paraId="147956B3" w14:textId="7F25C338" w:rsidR="00561128" w:rsidRPr="008E0AAF" w:rsidRDefault="00561128" w:rsidP="00561128">
      <w:pPr>
        <w:ind w:left="422" w:hangingChars="208" w:hanging="422"/>
        <w:rPr>
          <w:rFonts w:ascii="Times New Roman" w:eastAsia="Meiryo UI" w:hAnsi="Times New Roman"/>
          <w:bCs/>
          <w:color w:val="000000" w:themeColor="text1"/>
          <w:sz w:val="22"/>
          <w:szCs w:val="22"/>
        </w:rPr>
      </w:pPr>
      <w:r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</w:rPr>
        <w:t xml:space="preserve">It is not necessary to attach the research papers themselves. </w:t>
      </w: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0"/>
      </w:tblGrid>
      <w:tr w:rsidR="00182B8E" w:rsidRPr="008E0AAF" w14:paraId="56C3F9B0" w14:textId="77777777" w:rsidTr="006E25F5">
        <w:trPr>
          <w:trHeight w:val="736"/>
        </w:trPr>
        <w:tc>
          <w:tcPr>
            <w:tcW w:w="10630" w:type="dxa"/>
            <w:tcBorders>
              <w:top w:val="single" w:sz="4" w:space="0" w:color="auto"/>
            </w:tcBorders>
          </w:tcPr>
          <w:p w14:paraId="237B9305" w14:textId="77777777" w:rsidR="00182B8E" w:rsidRPr="008E0AAF" w:rsidRDefault="00182B8E" w:rsidP="00A15DD6">
            <w:pPr>
              <w:tabs>
                <w:tab w:val="left" w:pos="1276"/>
              </w:tabs>
              <w:rPr>
                <w:rFonts w:ascii="Times New Roman" w:eastAsia="Meiryo UI" w:hAnsi="Times New Roman"/>
                <w:color w:val="000000" w:themeColor="text1"/>
                <w:sz w:val="22"/>
              </w:rPr>
            </w:pPr>
          </w:p>
        </w:tc>
      </w:tr>
    </w:tbl>
    <w:p w14:paraId="374EAABB" w14:textId="42597B02" w:rsidR="00691AF4" w:rsidRPr="008E0AAF" w:rsidRDefault="00356083" w:rsidP="00D2590C">
      <w:pPr>
        <w:jc w:val="right"/>
        <w:rPr>
          <w:rFonts w:ascii="Times New Roman" w:eastAsia="Meiryo UI" w:hAnsi="Times New Roman"/>
          <w:bCs/>
          <w:color w:val="000000" w:themeColor="text1"/>
          <w:sz w:val="22"/>
          <w:szCs w:val="22"/>
          <w:u w:val="single"/>
        </w:rPr>
      </w:pPr>
      <w:r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  <w:u w:val="single"/>
        </w:rPr>
        <w:t>Please keep th</w:t>
      </w:r>
      <w:r w:rsidR="00275621"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  <w:u w:val="single"/>
        </w:rPr>
        <w:t xml:space="preserve">is </w:t>
      </w:r>
      <w:r w:rsidRPr="008E0AAF">
        <w:rPr>
          <w:rFonts w:ascii="Times New Roman" w:eastAsia="Meiryo UI" w:hAnsi="Times New Roman"/>
          <w:bCs/>
          <w:color w:val="000000" w:themeColor="text1"/>
          <w:sz w:val="22"/>
          <w:szCs w:val="22"/>
          <w:u w:val="single"/>
        </w:rPr>
        <w:t>within 6 pages.</w:t>
      </w:r>
    </w:p>
    <w:sectPr w:rsidR="00691AF4" w:rsidRPr="008E0AAF" w:rsidSect="00E83F45">
      <w:headerReference w:type="default" r:id="rId6"/>
      <w:footerReference w:type="default" r:id="rId7"/>
      <w:pgSz w:w="11906" w:h="16838" w:code="9"/>
      <w:pgMar w:top="709" w:right="737" w:bottom="567" w:left="737" w:header="567" w:footer="162" w:gutter="0"/>
      <w:cols w:space="425"/>
      <w:docGrid w:type="linesAndChars" w:linePitch="275" w:charSpace="-3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DCA49" w14:textId="77777777" w:rsidR="00335FDF" w:rsidRDefault="00335FDF" w:rsidP="003C7181">
      <w:r>
        <w:separator/>
      </w:r>
    </w:p>
  </w:endnote>
  <w:endnote w:type="continuationSeparator" w:id="0">
    <w:p w14:paraId="188572E3" w14:textId="77777777" w:rsidR="00335FDF" w:rsidRDefault="00335FDF" w:rsidP="003C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7470594"/>
      <w:docPartObj>
        <w:docPartGallery w:val="Page Numbers (Bottom of Page)"/>
        <w:docPartUnique/>
      </w:docPartObj>
    </w:sdtPr>
    <w:sdtEndPr/>
    <w:sdtContent>
      <w:p w14:paraId="2A206463" w14:textId="77777777" w:rsidR="00E83F45" w:rsidRDefault="00E83F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6E2" w:rsidRPr="004A66E2">
          <w:rPr>
            <w:noProof/>
            <w:lang w:val="ja-JP"/>
          </w:rPr>
          <w:t>3</w:t>
        </w:r>
        <w:r>
          <w:fldChar w:fldCharType="end"/>
        </w:r>
      </w:p>
    </w:sdtContent>
  </w:sdt>
  <w:p w14:paraId="37B7F737" w14:textId="77777777" w:rsidR="00E83F45" w:rsidRDefault="00E83F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8A0F2" w14:textId="77777777" w:rsidR="00335FDF" w:rsidRDefault="00335FDF" w:rsidP="003C7181">
      <w:r>
        <w:separator/>
      </w:r>
    </w:p>
  </w:footnote>
  <w:footnote w:type="continuationSeparator" w:id="0">
    <w:p w14:paraId="132E328A" w14:textId="77777777" w:rsidR="00335FDF" w:rsidRDefault="00335FDF" w:rsidP="003C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571EA" w14:textId="77777777" w:rsidR="003F0C9A" w:rsidRPr="0071126E" w:rsidRDefault="003F0C9A" w:rsidP="003F0C9A">
    <w:pPr>
      <w:jc w:val="right"/>
      <w:rPr>
        <w:rFonts w:ascii="ＭＳ ゴシック" w:eastAsia="ＭＳ ゴシック"/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3"/>
  <w:drawingGridVerticalSpacing w:val="275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BCF"/>
    <w:rsid w:val="000115FD"/>
    <w:rsid w:val="00022F67"/>
    <w:rsid w:val="00037725"/>
    <w:rsid w:val="00040C64"/>
    <w:rsid w:val="00055F4E"/>
    <w:rsid w:val="00066F2B"/>
    <w:rsid w:val="00072760"/>
    <w:rsid w:val="000762FC"/>
    <w:rsid w:val="00082342"/>
    <w:rsid w:val="00083F9E"/>
    <w:rsid w:val="000C4A3A"/>
    <w:rsid w:val="000C7624"/>
    <w:rsid w:val="00100219"/>
    <w:rsid w:val="00107C6F"/>
    <w:rsid w:val="00124201"/>
    <w:rsid w:val="00126185"/>
    <w:rsid w:val="00142C0F"/>
    <w:rsid w:val="00151228"/>
    <w:rsid w:val="0015214D"/>
    <w:rsid w:val="001563E5"/>
    <w:rsid w:val="00182B8E"/>
    <w:rsid w:val="00194E12"/>
    <w:rsid w:val="001962DC"/>
    <w:rsid w:val="001F13EB"/>
    <w:rsid w:val="002122E9"/>
    <w:rsid w:val="00222301"/>
    <w:rsid w:val="00224899"/>
    <w:rsid w:val="00242246"/>
    <w:rsid w:val="0026450C"/>
    <w:rsid w:val="00275621"/>
    <w:rsid w:val="002917D1"/>
    <w:rsid w:val="0029798C"/>
    <w:rsid w:val="002A216E"/>
    <w:rsid w:val="002A3EB2"/>
    <w:rsid w:val="002B3B0F"/>
    <w:rsid w:val="00303F62"/>
    <w:rsid w:val="003109E8"/>
    <w:rsid w:val="00335FDF"/>
    <w:rsid w:val="00344551"/>
    <w:rsid w:val="00356083"/>
    <w:rsid w:val="00365A4B"/>
    <w:rsid w:val="003713F6"/>
    <w:rsid w:val="00371B9A"/>
    <w:rsid w:val="0037748D"/>
    <w:rsid w:val="003A2C17"/>
    <w:rsid w:val="003B2660"/>
    <w:rsid w:val="003B383B"/>
    <w:rsid w:val="003B4279"/>
    <w:rsid w:val="003C7181"/>
    <w:rsid w:val="003D46FF"/>
    <w:rsid w:val="003D7AF3"/>
    <w:rsid w:val="003D7C98"/>
    <w:rsid w:val="003E1D19"/>
    <w:rsid w:val="003F0C9A"/>
    <w:rsid w:val="004173A3"/>
    <w:rsid w:val="00440AF8"/>
    <w:rsid w:val="00441E8B"/>
    <w:rsid w:val="0044588A"/>
    <w:rsid w:val="00457E55"/>
    <w:rsid w:val="00465B52"/>
    <w:rsid w:val="0047632A"/>
    <w:rsid w:val="00490157"/>
    <w:rsid w:val="00497D25"/>
    <w:rsid w:val="004A2BB1"/>
    <w:rsid w:val="004A3CD4"/>
    <w:rsid w:val="004A66E2"/>
    <w:rsid w:val="004D1322"/>
    <w:rsid w:val="004D7263"/>
    <w:rsid w:val="004F01A9"/>
    <w:rsid w:val="004F7F5F"/>
    <w:rsid w:val="00512BCF"/>
    <w:rsid w:val="0052400B"/>
    <w:rsid w:val="005400DB"/>
    <w:rsid w:val="00561128"/>
    <w:rsid w:val="005770C3"/>
    <w:rsid w:val="005E6DD9"/>
    <w:rsid w:val="00617100"/>
    <w:rsid w:val="00621C31"/>
    <w:rsid w:val="00622AC4"/>
    <w:rsid w:val="006338F0"/>
    <w:rsid w:val="00642040"/>
    <w:rsid w:val="0064473F"/>
    <w:rsid w:val="006457D1"/>
    <w:rsid w:val="00660667"/>
    <w:rsid w:val="00691AF4"/>
    <w:rsid w:val="006A43F6"/>
    <w:rsid w:val="006B1940"/>
    <w:rsid w:val="006B614A"/>
    <w:rsid w:val="006B6C14"/>
    <w:rsid w:val="006E124C"/>
    <w:rsid w:val="006E25F5"/>
    <w:rsid w:val="00706E5A"/>
    <w:rsid w:val="0071126E"/>
    <w:rsid w:val="007119A0"/>
    <w:rsid w:val="00711C32"/>
    <w:rsid w:val="007243A4"/>
    <w:rsid w:val="007355B8"/>
    <w:rsid w:val="00744431"/>
    <w:rsid w:val="00764828"/>
    <w:rsid w:val="007650AB"/>
    <w:rsid w:val="0077155F"/>
    <w:rsid w:val="00773EDA"/>
    <w:rsid w:val="0079335E"/>
    <w:rsid w:val="007A2CD8"/>
    <w:rsid w:val="007A5E3B"/>
    <w:rsid w:val="007B1EFF"/>
    <w:rsid w:val="007D78AB"/>
    <w:rsid w:val="007F16A3"/>
    <w:rsid w:val="007F7381"/>
    <w:rsid w:val="00801160"/>
    <w:rsid w:val="00801E81"/>
    <w:rsid w:val="008163A2"/>
    <w:rsid w:val="00842CE4"/>
    <w:rsid w:val="00857E42"/>
    <w:rsid w:val="008603ED"/>
    <w:rsid w:val="008B6AD1"/>
    <w:rsid w:val="008C2B56"/>
    <w:rsid w:val="008C79A8"/>
    <w:rsid w:val="008E0AAF"/>
    <w:rsid w:val="008E2F1F"/>
    <w:rsid w:val="008F5F44"/>
    <w:rsid w:val="008F60ED"/>
    <w:rsid w:val="0091711C"/>
    <w:rsid w:val="0092602B"/>
    <w:rsid w:val="00935438"/>
    <w:rsid w:val="00937C1E"/>
    <w:rsid w:val="00945CC5"/>
    <w:rsid w:val="00981A37"/>
    <w:rsid w:val="0099636D"/>
    <w:rsid w:val="009B44C7"/>
    <w:rsid w:val="009D67E2"/>
    <w:rsid w:val="009E767A"/>
    <w:rsid w:val="00A05B76"/>
    <w:rsid w:val="00A10F33"/>
    <w:rsid w:val="00A11DE3"/>
    <w:rsid w:val="00A16E22"/>
    <w:rsid w:val="00A20BCF"/>
    <w:rsid w:val="00A27E9A"/>
    <w:rsid w:val="00A35CF2"/>
    <w:rsid w:val="00A4052E"/>
    <w:rsid w:val="00A550F7"/>
    <w:rsid w:val="00A7180B"/>
    <w:rsid w:val="00A92C60"/>
    <w:rsid w:val="00AD35D5"/>
    <w:rsid w:val="00AD695F"/>
    <w:rsid w:val="00AF0214"/>
    <w:rsid w:val="00AF22EB"/>
    <w:rsid w:val="00B254A4"/>
    <w:rsid w:val="00B84C9D"/>
    <w:rsid w:val="00B95730"/>
    <w:rsid w:val="00B97414"/>
    <w:rsid w:val="00BC29C7"/>
    <w:rsid w:val="00BD2792"/>
    <w:rsid w:val="00BE0C02"/>
    <w:rsid w:val="00C06D54"/>
    <w:rsid w:val="00C305C3"/>
    <w:rsid w:val="00C434FB"/>
    <w:rsid w:val="00C519D4"/>
    <w:rsid w:val="00C540E3"/>
    <w:rsid w:val="00C64E5F"/>
    <w:rsid w:val="00C67828"/>
    <w:rsid w:val="00C75783"/>
    <w:rsid w:val="00C775C9"/>
    <w:rsid w:val="00C852F7"/>
    <w:rsid w:val="00CC1EEA"/>
    <w:rsid w:val="00CE0779"/>
    <w:rsid w:val="00CF4945"/>
    <w:rsid w:val="00D150A8"/>
    <w:rsid w:val="00D15D5A"/>
    <w:rsid w:val="00D2590C"/>
    <w:rsid w:val="00D437D9"/>
    <w:rsid w:val="00D443E8"/>
    <w:rsid w:val="00D67DBB"/>
    <w:rsid w:val="00DA7CAC"/>
    <w:rsid w:val="00DB0A6D"/>
    <w:rsid w:val="00DC66CB"/>
    <w:rsid w:val="00E1145A"/>
    <w:rsid w:val="00E2141B"/>
    <w:rsid w:val="00E264A9"/>
    <w:rsid w:val="00E36B67"/>
    <w:rsid w:val="00E61ADF"/>
    <w:rsid w:val="00E71F2B"/>
    <w:rsid w:val="00E83F45"/>
    <w:rsid w:val="00E92D83"/>
    <w:rsid w:val="00EB4420"/>
    <w:rsid w:val="00EB7563"/>
    <w:rsid w:val="00EC068D"/>
    <w:rsid w:val="00EC674F"/>
    <w:rsid w:val="00ED7B88"/>
    <w:rsid w:val="00EE3994"/>
    <w:rsid w:val="00EE52C3"/>
    <w:rsid w:val="00EE5B5A"/>
    <w:rsid w:val="00EE68C9"/>
    <w:rsid w:val="00F02600"/>
    <w:rsid w:val="00F3026B"/>
    <w:rsid w:val="00F311F1"/>
    <w:rsid w:val="00F562C1"/>
    <w:rsid w:val="00F76529"/>
    <w:rsid w:val="00F856ED"/>
    <w:rsid w:val="00FA347B"/>
    <w:rsid w:val="00FB3F86"/>
    <w:rsid w:val="00FC1104"/>
    <w:rsid w:val="00FC195A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7E49F5E2"/>
  <w15:docId w15:val="{433458BC-7C48-4D92-8E6D-38B1DE05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040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181"/>
    <w:rPr>
      <w:rFonts w:ascii="ＭＳ 明朝"/>
      <w:kern w:val="2"/>
    </w:rPr>
  </w:style>
  <w:style w:type="paragraph" w:styleId="a5">
    <w:name w:val="footer"/>
    <w:basedOn w:val="a"/>
    <w:link w:val="a6"/>
    <w:uiPriority w:val="99"/>
    <w:unhideWhenUsed/>
    <w:rsid w:val="003C7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181"/>
    <w:rPr>
      <w:rFonts w:ascii="ＭＳ 明朝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00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021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2590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22F6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2F6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2F67"/>
    <w:rPr>
      <w:rFonts w:ascii="ＭＳ 明朝"/>
      <w:kern w:val="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2F6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2F67"/>
    <w:rPr>
      <w:rFonts w:ascii="ＭＳ 明朝"/>
      <w:b/>
      <w:bCs/>
      <w:kern w:val="2"/>
    </w:rPr>
  </w:style>
  <w:style w:type="paragraph" w:styleId="af">
    <w:name w:val="Revision"/>
    <w:hidden/>
    <w:uiPriority w:val="99"/>
    <w:semiHidden/>
    <w:rsid w:val="00022F67"/>
    <w:rPr>
      <w:rFonts w:ascii="ＭＳ 明朝"/>
      <w:kern w:val="2"/>
    </w:rPr>
  </w:style>
  <w:style w:type="character" w:styleId="af0">
    <w:name w:val="Placeholder Text"/>
    <w:basedOn w:val="a0"/>
    <w:uiPriority w:val="99"/>
    <w:semiHidden/>
    <w:rsid w:val="0079335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7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6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31795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10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D19A167EA0484B98FE2FDCF393B1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A37781-90DD-427D-803F-FE8B2D749752}"/>
      </w:docPartPr>
      <w:docPartBody>
        <w:p w:rsidR="00DB49B3" w:rsidRDefault="00B70EBC" w:rsidP="00B70EBC">
          <w:pPr>
            <w:pStyle w:val="A4D19A167EA0484B98FE2FDCF393B1F52"/>
          </w:pPr>
          <w:r w:rsidRPr="0047632A">
            <w:rPr>
              <w:rStyle w:val="a3"/>
              <w:rFonts w:ascii="Times New Roman" w:eastAsiaTheme="majorEastAsia" w:hAnsi="Times New Roman"/>
            </w:rPr>
            <w:t>Select from below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B3"/>
    <w:rsid w:val="00441E8B"/>
    <w:rsid w:val="00621C31"/>
    <w:rsid w:val="006B1940"/>
    <w:rsid w:val="00B70EBC"/>
    <w:rsid w:val="00DB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0EBC"/>
    <w:rPr>
      <w:color w:val="666666"/>
    </w:rPr>
  </w:style>
  <w:style w:type="paragraph" w:customStyle="1" w:styleId="A4D19A167EA0484B98FE2FDCF393B1F52">
    <w:name w:val="A4D19A167EA0484B98FE2FDCF393B1F52"/>
    <w:rsid w:val="00B70EBC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495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（一研－１）</vt:lpstr>
      <vt:lpstr>（一研－１）</vt:lpstr>
    </vt:vector>
  </TitlesOfParts>
  <Company>テルモ財団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（一研－１）</dc:title>
  <dc:creator>テルモ財団</dc:creator>
  <cp:lastModifiedBy>Tomizuka Takaha2</cp:lastModifiedBy>
  <cp:revision>9</cp:revision>
  <cp:lastPrinted>2019-04-17T02:25:00Z</cp:lastPrinted>
  <dcterms:created xsi:type="dcterms:W3CDTF">2024-04-09T01:09:00Z</dcterms:created>
  <dcterms:modified xsi:type="dcterms:W3CDTF">2025-04-15T04:36:00Z</dcterms:modified>
</cp:coreProperties>
</file>