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2988" w14:textId="2C775595" w:rsidR="00FC195A" w:rsidRPr="008E0AAF" w:rsidRDefault="00FC195A" w:rsidP="00FC195A">
      <w:pPr>
        <w:jc w:val="center"/>
        <w:rPr>
          <w:rFonts w:ascii="Times New Roman" w:eastAsia="Meiryo UI" w:hAnsi="Times New Roman"/>
          <w:b/>
          <w:color w:val="000000" w:themeColor="text1"/>
          <w:sz w:val="28"/>
          <w:szCs w:val="28"/>
        </w:rPr>
      </w:pPr>
      <w:r w:rsidRPr="008E0AAF">
        <w:rPr>
          <w:rFonts w:ascii="Times New Roman" w:eastAsia="Meiryo UI" w:hAnsi="Times New Roman"/>
          <w:b/>
          <w:color w:val="000000" w:themeColor="text1"/>
          <w:sz w:val="28"/>
          <w:szCs w:val="28"/>
        </w:rPr>
        <w:t xml:space="preserve">Fiscal </w:t>
      </w:r>
      <w:r w:rsidR="00F311F1" w:rsidRPr="008E0AAF">
        <w:rPr>
          <w:rFonts w:ascii="Times New Roman" w:eastAsia="Meiryo UI" w:hAnsi="Times New Roman"/>
          <w:b/>
          <w:color w:val="000000" w:themeColor="text1"/>
          <w:sz w:val="28"/>
          <w:szCs w:val="28"/>
        </w:rPr>
        <w:t>202</w:t>
      </w:r>
      <w:r w:rsidR="009A74C4">
        <w:rPr>
          <w:rFonts w:ascii="Times New Roman" w:eastAsia="Meiryo UI" w:hAnsi="Times New Roman" w:hint="eastAsia"/>
          <w:b/>
          <w:color w:val="000000" w:themeColor="text1"/>
          <w:sz w:val="28"/>
          <w:szCs w:val="28"/>
        </w:rPr>
        <w:t>6</w:t>
      </w:r>
      <w:r w:rsidRPr="008E0AAF">
        <w:rPr>
          <w:rFonts w:ascii="Times New Roman" w:eastAsia="Meiryo UI" w:hAnsi="Times New Roman"/>
          <w:b/>
          <w:color w:val="000000" w:themeColor="text1"/>
          <w:sz w:val="28"/>
          <w:szCs w:val="28"/>
        </w:rPr>
        <w:t xml:space="preserve"> R&amp;D Subsid</w:t>
      </w:r>
      <w:r w:rsidR="00F562C1">
        <w:rPr>
          <w:rFonts w:ascii="Times New Roman" w:eastAsia="Meiryo UI" w:hAnsi="Times New Roman" w:hint="eastAsia"/>
          <w:b/>
          <w:color w:val="000000" w:themeColor="text1"/>
          <w:sz w:val="28"/>
          <w:szCs w:val="28"/>
        </w:rPr>
        <w:t>y</w:t>
      </w:r>
      <w:r w:rsidRPr="008E0AAF">
        <w:rPr>
          <w:rFonts w:ascii="Times New Roman" w:eastAsia="Meiryo UI" w:hAnsi="Times New Roman"/>
          <w:b/>
          <w:color w:val="000000" w:themeColor="text1"/>
          <w:sz w:val="28"/>
          <w:szCs w:val="28"/>
        </w:rPr>
        <w:t xml:space="preserve"> (Overseas) Program Application Form</w:t>
      </w:r>
    </w:p>
    <w:p w14:paraId="406014B5" w14:textId="77777777" w:rsidR="00512BCF" w:rsidRPr="008E0AAF" w:rsidRDefault="00512BCF">
      <w:pPr>
        <w:jc w:val="right"/>
        <w:rPr>
          <w:rFonts w:ascii="Times New Roman" w:eastAsia="Meiryo UI" w:hAnsi="Times New Roman"/>
          <w:color w:val="000000" w:themeColor="text1"/>
        </w:rPr>
      </w:pPr>
      <w:r w:rsidRPr="008E0AAF">
        <w:rPr>
          <w:rFonts w:ascii="Times New Roman" w:eastAsia="Meiryo UI" w:hAnsi="Times New Roman"/>
          <w:color w:val="000000" w:themeColor="text1"/>
        </w:rPr>
        <w:t xml:space="preserve">　</w:t>
      </w:r>
      <w:r w:rsidR="00FC195A" w:rsidRPr="008E0AAF">
        <w:rPr>
          <w:rFonts w:ascii="Times New Roman" w:eastAsia="Meiryo UI" w:hAnsi="Times New Roman"/>
          <w:color w:val="000000" w:themeColor="text1"/>
          <w:sz w:val="22"/>
          <w:szCs w:val="22"/>
        </w:rPr>
        <w:t>DD/MM/YYYY</w:t>
      </w:r>
    </w:p>
    <w:p w14:paraId="4107367A" w14:textId="79760CCC" w:rsidR="00D67DBB" w:rsidRPr="008E0AAF" w:rsidRDefault="00D67DBB" w:rsidP="00D67DBB">
      <w:pPr>
        <w:widowControl/>
        <w:jc w:val="left"/>
        <w:rPr>
          <w:rFonts w:ascii="Times New Roman" w:eastAsia="Meiryo UI" w:hAnsi="Times New Roman"/>
          <w:b/>
          <w:color w:val="000000" w:themeColor="text1"/>
        </w:rPr>
      </w:pPr>
      <w:r w:rsidRPr="008E0AAF">
        <w:rPr>
          <w:rFonts w:ascii="Times New Roman" w:eastAsia="Meiryo UI" w:hAnsi="Times New Roman"/>
          <w:b/>
          <w:color w:val="000000" w:themeColor="text1"/>
        </w:rPr>
        <w:t xml:space="preserve">I. </w:t>
      </w: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Theme of R&amp;D Application (Within 20 words)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0"/>
      </w:tblGrid>
      <w:tr w:rsidR="00D67DBB" w:rsidRPr="008E0AAF" w14:paraId="3D43D59B" w14:textId="77777777" w:rsidTr="0088604F">
        <w:trPr>
          <w:trHeight w:val="450"/>
        </w:trPr>
        <w:tc>
          <w:tcPr>
            <w:tcW w:w="10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1AE2D" w14:textId="77777777" w:rsidR="00D67DBB" w:rsidRPr="008E0AAF" w:rsidRDefault="00D67DBB" w:rsidP="00A20BCF">
            <w:pPr>
              <w:tabs>
                <w:tab w:val="left" w:pos="1276"/>
              </w:tabs>
              <w:jc w:val="center"/>
              <w:rPr>
                <w:rFonts w:ascii="Times New Roman" w:eastAsia="Meiryo U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E666C4E" w14:textId="77777777" w:rsidR="00D67DBB" w:rsidRPr="008E0AAF" w:rsidRDefault="00D67DBB" w:rsidP="00D67DBB">
      <w:pPr>
        <w:widowControl/>
        <w:jc w:val="left"/>
        <w:rPr>
          <w:rFonts w:ascii="Times New Roman" w:eastAsia="Meiryo UI" w:hAnsi="Times New Roman"/>
          <w:b/>
          <w:color w:val="000000" w:themeColor="text1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  <w:gridCol w:w="4109"/>
      </w:tblGrid>
      <w:tr w:rsidR="007F16A3" w:rsidRPr="008E0AAF" w14:paraId="5AD83D6A" w14:textId="77777777" w:rsidTr="004A2BB1">
        <w:trPr>
          <w:trHeight w:val="450"/>
        </w:trPr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55D3BC" w14:textId="0827E6D1" w:rsidR="007F16A3" w:rsidRPr="008E0AAF" w:rsidRDefault="007F16A3" w:rsidP="007F16A3">
            <w:pPr>
              <w:widowControl/>
              <w:ind w:leftChars="-57" w:left="-104"/>
              <w:jc w:val="left"/>
              <w:rPr>
                <w:rFonts w:ascii="Times New Roman" w:eastAsia="Meiryo UI" w:hAnsi="Times New Roman"/>
                <w:b/>
                <w:color w:val="000000" w:themeColor="text1"/>
              </w:rPr>
            </w:pPr>
            <w:r w:rsidRPr="008E0AAF">
              <w:rPr>
                <w:rFonts w:ascii="Times New Roman" w:eastAsia="Meiryo UI" w:hAnsi="Times New Roman"/>
                <w:b/>
                <w:color w:val="000000" w:themeColor="text1"/>
              </w:rPr>
              <w:t xml:space="preserve">II. </w:t>
            </w:r>
            <w:r w:rsidRPr="008E0AAF">
              <w:rPr>
                <w:rFonts w:ascii="Times New Roman" w:eastAsia="Meiryo UI" w:hAnsi="Times New Roman"/>
                <w:b/>
                <w:color w:val="000000" w:themeColor="text1"/>
                <w:sz w:val="22"/>
                <w:szCs w:val="22"/>
              </w:rPr>
              <w:t xml:space="preserve">Application Amount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8C69C" w14:textId="59BEE959" w:rsidR="007F16A3" w:rsidRPr="0047632A" w:rsidRDefault="007F16A3" w:rsidP="0047632A">
            <w:pPr>
              <w:tabs>
                <w:tab w:val="left" w:pos="1276"/>
              </w:tabs>
              <w:ind w:rightChars="99" w:right="181"/>
              <w:jc w:val="right"/>
              <w:rPr>
                <w:rFonts w:ascii="Times New Roman" w:eastAsiaTheme="majorEastAsia" w:hAnsi="Times New Roman"/>
                <w:color w:val="000000" w:themeColor="text1"/>
                <w:sz w:val="22"/>
              </w:rPr>
            </w:pPr>
            <w:r w:rsidRPr="009A74C4">
              <w:rPr>
                <w:rFonts w:ascii="Times New Roman" w:eastAsiaTheme="majorEastAsia" w:hAnsi="Times New Roman"/>
                <w:color w:val="000000" w:themeColor="text1"/>
                <w:sz w:val="22"/>
              </w:rPr>
              <w:t>Yen</w:t>
            </w:r>
            <w:r w:rsidRPr="009A74C4">
              <w:rPr>
                <w:rFonts w:ascii="Times New Roman" w:eastAsiaTheme="majorEastAsia" w:hAnsi="Times New Roman" w:hint="eastAsia"/>
                <w:color w:val="000000" w:themeColor="text1"/>
                <w:sz w:val="22"/>
              </w:rPr>
              <w:t>：</w:t>
            </w:r>
            <w:sdt>
              <w:sdtPr>
                <w:rPr>
                  <w:rFonts w:ascii="Times New Roman" w:eastAsiaTheme="majorEastAsia" w:hAnsi="Times New Roman"/>
                  <w:color w:val="000000" w:themeColor="text1"/>
                  <w:sz w:val="22"/>
                </w:rPr>
                <w:alias w:val="Amount selection"/>
                <w:tag w:val="Amount selection"/>
                <w:id w:val="-86081125"/>
                <w:placeholder>
                  <w:docPart w:val="A4D19A167EA0484B98FE2FDCF393B1F5"/>
                </w:placeholder>
                <w:showingPlcHdr/>
                <w:dropDownList>
                  <w:listItem w:displayText="Downlist" w:value="Downlist"/>
                  <w:listItem w:displayText="3,000,000" w:value="3,000,000"/>
                  <w:listItem w:displayText="2,500,000" w:value="2,500,000"/>
                  <w:listItem w:displayText="2,000,000" w:value="2,000,000"/>
                  <w:listItem w:displayText="1,500,000" w:value="1,500,000"/>
                  <w:listItem w:displayText="1,000,000" w:value="1,000,000"/>
                  <w:listItem w:displayText="500,000" w:value="500,000"/>
                </w:dropDownList>
              </w:sdtPr>
              <w:sdtEndPr/>
              <w:sdtContent>
                <w:r w:rsidR="0047632A" w:rsidRPr="0047632A">
                  <w:rPr>
                    <w:rStyle w:val="af0"/>
                    <w:rFonts w:ascii="Times New Roman" w:eastAsiaTheme="majorEastAsia" w:hAnsi="Times New Roman"/>
                  </w:rPr>
                  <w:t>Select from below</w:t>
                </w:r>
              </w:sdtContent>
            </w:sdt>
          </w:p>
        </w:tc>
      </w:tr>
    </w:tbl>
    <w:p w14:paraId="2C75BE68" w14:textId="77777777" w:rsidR="00194E12" w:rsidRPr="008E0AAF" w:rsidRDefault="00194E12" w:rsidP="00100219">
      <w:pPr>
        <w:jc w:val="left"/>
        <w:rPr>
          <w:rFonts w:ascii="Times New Roman" w:eastAsia="Meiryo UI" w:hAnsi="Times New Roman"/>
          <w:b/>
          <w:color w:val="000000" w:themeColor="text1"/>
        </w:rPr>
      </w:pPr>
    </w:p>
    <w:p w14:paraId="36F539F7" w14:textId="711B3E89" w:rsidR="00100219" w:rsidRPr="008E0AAF" w:rsidRDefault="00D67DBB" w:rsidP="00100219">
      <w:pPr>
        <w:jc w:val="left"/>
        <w:rPr>
          <w:rFonts w:ascii="Times New Roman" w:eastAsia="Meiryo UI" w:hAnsi="Times New Roman"/>
          <w:b/>
          <w:color w:val="000000" w:themeColor="text1"/>
        </w:rPr>
      </w:pPr>
      <w:r w:rsidRPr="008E0AAF">
        <w:rPr>
          <w:rFonts w:ascii="Times New Roman" w:eastAsia="Meiryo UI" w:hAnsi="Times New Roman"/>
          <w:b/>
          <w:color w:val="000000" w:themeColor="text1"/>
        </w:rPr>
        <w:t>II</w:t>
      </w:r>
      <w:r w:rsidR="00D2590C" w:rsidRPr="008E0AAF">
        <w:rPr>
          <w:rFonts w:ascii="Times New Roman" w:eastAsia="Meiryo UI" w:hAnsi="Times New Roman"/>
          <w:b/>
          <w:color w:val="000000" w:themeColor="text1"/>
        </w:rPr>
        <w:t xml:space="preserve">I. </w:t>
      </w:r>
      <w:r w:rsidR="00FC195A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Applicant 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5812"/>
        <w:gridCol w:w="992"/>
        <w:gridCol w:w="851"/>
        <w:gridCol w:w="850"/>
        <w:gridCol w:w="996"/>
      </w:tblGrid>
      <w:tr w:rsidR="008C79A8" w:rsidRPr="008E0AAF" w14:paraId="75F843EA" w14:textId="77777777" w:rsidTr="00082342">
        <w:trPr>
          <w:trHeight w:val="479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D9A82" w14:textId="77777777" w:rsidR="008C79A8" w:rsidRPr="008E0AAF" w:rsidRDefault="00FC195A" w:rsidP="00DA7CAC">
            <w:pPr>
              <w:rPr>
                <w:rFonts w:ascii="Times New Roman" w:eastAsia="Meiryo UI" w:hAnsi="Times New Roman"/>
                <w:sz w:val="18"/>
                <w:szCs w:val="18"/>
              </w:rPr>
            </w:pPr>
            <w:r w:rsidRPr="008E0AAF">
              <w:rPr>
                <w:rFonts w:ascii="Times New Roman" w:eastAsia="Meiryo UI" w:hAnsi="Times New Roman"/>
                <w:sz w:val="18"/>
                <w:szCs w:val="18"/>
              </w:rPr>
              <w:t>Name</w:t>
            </w:r>
          </w:p>
        </w:tc>
        <w:tc>
          <w:tcPr>
            <w:tcW w:w="9501" w:type="dxa"/>
            <w:gridSpan w:val="5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CDD6F01" w14:textId="77777777" w:rsidR="008C79A8" w:rsidRPr="008E0AAF" w:rsidRDefault="008C79A8" w:rsidP="007650AB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67DBB" w:rsidRPr="008E0AAF" w14:paraId="07F1E16C" w14:textId="77777777" w:rsidTr="00DA7CAC">
        <w:trPr>
          <w:trHeight w:val="462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25DF2" w14:textId="77777777" w:rsidR="00D67DBB" w:rsidRPr="008E0AAF" w:rsidRDefault="00D67DBB" w:rsidP="00DA7CAC">
            <w:pPr>
              <w:rPr>
                <w:rFonts w:ascii="Times New Roman" w:eastAsia="Meiryo UI" w:hAnsi="Times New Roman"/>
                <w:sz w:val="18"/>
                <w:szCs w:val="18"/>
              </w:rPr>
            </w:pPr>
            <w:r w:rsidRPr="008E0AAF">
              <w:rPr>
                <w:rFonts w:ascii="Times New Roman" w:eastAsia="Meiryo UI" w:hAnsi="Times New Roman"/>
                <w:sz w:val="18"/>
                <w:szCs w:val="18"/>
              </w:rPr>
              <w:t>Education level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EAE329" w14:textId="77777777" w:rsidR="00D67DBB" w:rsidRPr="008E0AAF" w:rsidRDefault="00D67DBB" w:rsidP="0088604F">
            <w:pPr>
              <w:tabs>
                <w:tab w:val="left" w:pos="1276"/>
              </w:tabs>
              <w:jc w:val="left"/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1951FF" w14:textId="77777777" w:rsidR="00D67DBB" w:rsidRPr="008E0AAF" w:rsidRDefault="00D67DBB" w:rsidP="0088604F">
            <w:pPr>
              <w:tabs>
                <w:tab w:val="left" w:pos="1276"/>
              </w:tabs>
              <w:jc w:val="left"/>
              <w:rPr>
                <w:rFonts w:ascii="Times New Roman" w:eastAsia="Meiryo UI" w:hAnsi="Times New Roman"/>
                <w:color w:val="000000" w:themeColor="text1"/>
              </w:rPr>
            </w:pPr>
            <w:r w:rsidRPr="008E0AAF">
              <w:rPr>
                <w:rFonts w:ascii="Times New Roman" w:eastAsia="Meiryo UI" w:hAnsi="Times New Roman"/>
                <w:color w:val="000000" w:themeColor="text1"/>
              </w:rPr>
              <w:t>Age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6B5CA9" w14:textId="77777777" w:rsidR="00D67DBB" w:rsidRPr="008E0AAF" w:rsidRDefault="00D67DBB" w:rsidP="0088604F">
            <w:pPr>
              <w:tabs>
                <w:tab w:val="left" w:pos="1276"/>
              </w:tabs>
              <w:jc w:val="left"/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CE92A2" w14:textId="77777777" w:rsidR="00D67DBB" w:rsidRPr="008E0AAF" w:rsidRDefault="00D67DBB" w:rsidP="0088604F">
            <w:pPr>
              <w:tabs>
                <w:tab w:val="left" w:pos="1276"/>
              </w:tabs>
              <w:jc w:val="left"/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  <w:r w:rsidRPr="008E0AAF">
              <w:rPr>
                <w:rFonts w:ascii="Times New Roman" w:eastAsia="Meiryo UI" w:hAnsi="Times New Roman"/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ADC13D7" w14:textId="77777777" w:rsidR="00D67DBB" w:rsidRPr="008E0AAF" w:rsidRDefault="00D67DBB" w:rsidP="0088604F">
            <w:pPr>
              <w:tabs>
                <w:tab w:val="left" w:pos="1276"/>
              </w:tabs>
              <w:jc w:val="left"/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  <w:tr w:rsidR="00D67DBB" w:rsidRPr="008E0AAF" w14:paraId="4444D42A" w14:textId="77777777" w:rsidTr="00A20BCF">
        <w:trPr>
          <w:trHeight w:val="430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19631" w14:textId="77777777" w:rsidR="00D67DBB" w:rsidRPr="008E0AAF" w:rsidRDefault="00D67DBB" w:rsidP="00DA7CAC">
            <w:pPr>
              <w:rPr>
                <w:rFonts w:ascii="Times New Roman" w:eastAsia="Meiryo UI" w:hAnsi="Times New Roman"/>
                <w:sz w:val="18"/>
                <w:szCs w:val="18"/>
              </w:rPr>
            </w:pPr>
            <w:r w:rsidRPr="008E0AAF">
              <w:rPr>
                <w:rFonts w:ascii="Times New Roman" w:eastAsia="Meiryo UI" w:hAnsi="Times New Roman"/>
                <w:sz w:val="18"/>
                <w:szCs w:val="18"/>
              </w:rPr>
              <w:t>Organization</w:t>
            </w:r>
          </w:p>
        </w:tc>
        <w:tc>
          <w:tcPr>
            <w:tcW w:w="581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BCBCB36" w14:textId="77777777" w:rsidR="00D67DBB" w:rsidRPr="008E0AAF" w:rsidRDefault="00D67DBB" w:rsidP="008C79A8">
            <w:pPr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3FC8A9" w14:textId="77777777" w:rsidR="00D67DBB" w:rsidRPr="008E0AAF" w:rsidRDefault="00D67DBB" w:rsidP="008C79A8">
            <w:pPr>
              <w:rPr>
                <w:rFonts w:ascii="Times New Roman" w:eastAsia="Meiryo UI" w:hAnsi="Times New Roman"/>
                <w:color w:val="000000" w:themeColor="text1"/>
              </w:rPr>
            </w:pPr>
            <w:r w:rsidRPr="008E0AAF">
              <w:rPr>
                <w:rFonts w:ascii="Times New Roman" w:eastAsia="Meiryo UI" w:hAnsi="Times New Roman"/>
                <w:color w:val="000000" w:themeColor="text1"/>
              </w:rPr>
              <w:t>Position</w:t>
            </w:r>
          </w:p>
        </w:tc>
        <w:tc>
          <w:tcPr>
            <w:tcW w:w="2697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E01C08E" w14:textId="77777777" w:rsidR="00D67DBB" w:rsidRPr="008E0AAF" w:rsidRDefault="00D67DBB" w:rsidP="008C79A8">
            <w:pPr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  <w:tr w:rsidR="007A5E3B" w:rsidRPr="008E0AAF" w14:paraId="1CB656D8" w14:textId="77777777" w:rsidTr="00082342">
        <w:trPr>
          <w:trHeight w:val="383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C1B2A" w14:textId="77777777" w:rsidR="007A5E3B" w:rsidRPr="008E0AAF" w:rsidRDefault="007A5E3B" w:rsidP="00DA7CAC">
            <w:pPr>
              <w:rPr>
                <w:rFonts w:ascii="Times New Roman" w:eastAsia="Meiryo UI" w:hAnsi="Times New Roman"/>
                <w:sz w:val="18"/>
                <w:szCs w:val="18"/>
              </w:rPr>
            </w:pPr>
            <w:r w:rsidRPr="008E0AAF">
              <w:rPr>
                <w:rFonts w:ascii="Times New Roman" w:eastAsia="Meiryo UI" w:hAnsi="Times New Roman"/>
                <w:sz w:val="18"/>
                <w:szCs w:val="18"/>
              </w:rPr>
              <w:t>URL</w:t>
            </w:r>
          </w:p>
        </w:tc>
        <w:tc>
          <w:tcPr>
            <w:tcW w:w="9501" w:type="dxa"/>
            <w:gridSpan w:val="5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CFACDCF" w14:textId="77777777" w:rsidR="000762FC" w:rsidRPr="008E0AAF" w:rsidRDefault="000762FC" w:rsidP="00740F51">
            <w:pPr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C79A8" w:rsidRPr="008E0AAF" w14:paraId="2DFDC08D" w14:textId="77777777" w:rsidTr="00082342">
        <w:trPr>
          <w:trHeight w:val="403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E4B60" w14:textId="77777777" w:rsidR="008C79A8" w:rsidRPr="008E0AAF" w:rsidRDefault="00124201" w:rsidP="00DA7CAC">
            <w:pPr>
              <w:rPr>
                <w:rFonts w:ascii="Times New Roman" w:eastAsia="Meiryo UI" w:hAnsi="Times New Roman"/>
                <w:sz w:val="18"/>
                <w:szCs w:val="18"/>
              </w:rPr>
            </w:pPr>
            <w:r w:rsidRPr="008E0AAF">
              <w:rPr>
                <w:rFonts w:ascii="Times New Roman" w:eastAsia="Meiryo UI" w:hAnsi="Times New Roman"/>
                <w:sz w:val="18"/>
                <w:szCs w:val="18"/>
              </w:rPr>
              <w:t>Location</w:t>
            </w:r>
          </w:p>
        </w:tc>
        <w:tc>
          <w:tcPr>
            <w:tcW w:w="950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E7079" w14:textId="77777777" w:rsidR="00842CE4" w:rsidRPr="008E0AAF" w:rsidRDefault="00842CE4" w:rsidP="00842CE4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37C1E" w:rsidRPr="008E0AAF" w14:paraId="7F3909BA" w14:textId="77777777" w:rsidTr="00DA7CAC">
        <w:trPr>
          <w:trHeight w:val="42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0BEF4" w14:textId="77777777" w:rsidR="00937C1E" w:rsidRPr="008E0AAF" w:rsidRDefault="00937C1E" w:rsidP="00DA7CAC">
            <w:pPr>
              <w:rPr>
                <w:rFonts w:ascii="Times New Roman" w:eastAsia="Meiryo UI" w:hAnsi="Times New Roman"/>
                <w:sz w:val="18"/>
                <w:szCs w:val="18"/>
              </w:rPr>
            </w:pPr>
            <w:r w:rsidRPr="008E0AAF">
              <w:rPr>
                <w:rFonts w:ascii="Times New Roman" w:eastAsia="Meiryo UI" w:hAnsi="Times New Roman"/>
                <w:sz w:val="18"/>
                <w:szCs w:val="18"/>
              </w:rPr>
              <w:t>E-mail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3A9FC3" w14:textId="77777777" w:rsidR="00937C1E" w:rsidRPr="008E0AAF" w:rsidRDefault="00937C1E" w:rsidP="00A35CF2">
            <w:pPr>
              <w:jc w:val="left"/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FBEE7" w14:textId="77777777" w:rsidR="00937C1E" w:rsidRPr="008E0AAF" w:rsidRDefault="00937C1E" w:rsidP="00D67DBB">
            <w:pPr>
              <w:jc w:val="left"/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  <w:r w:rsidRPr="008E0AAF">
              <w:rPr>
                <w:rFonts w:ascii="Times New Roman" w:eastAsia="Meiryo UI" w:hAnsi="Times New Roman"/>
                <w:color w:val="000000" w:themeColor="text1"/>
              </w:rPr>
              <w:t>Tel.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1B6D32" w14:textId="77777777" w:rsidR="00937C1E" w:rsidRPr="008E0AAF" w:rsidRDefault="00937C1E" w:rsidP="00937C1E">
            <w:pPr>
              <w:tabs>
                <w:tab w:val="left" w:pos="1276"/>
              </w:tabs>
              <w:jc w:val="left"/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35CF2" w:rsidRPr="008E0AAF" w14:paraId="3EC51B88" w14:textId="77777777" w:rsidTr="00082342">
        <w:trPr>
          <w:trHeight w:val="51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71A5B" w14:textId="248ED99B" w:rsidR="00A35CF2" w:rsidRPr="008E0AAF" w:rsidRDefault="00C775C9" w:rsidP="00DA7CAC">
            <w:pPr>
              <w:rPr>
                <w:rFonts w:ascii="Times New Roman" w:eastAsia="Meiryo UI" w:hAnsi="Times New Roman"/>
                <w:sz w:val="18"/>
                <w:szCs w:val="18"/>
              </w:rPr>
            </w:pPr>
            <w:r w:rsidRPr="008E0AAF">
              <w:rPr>
                <w:rFonts w:ascii="Times New Roman" w:eastAsia="Meiryo UI" w:hAnsi="Times New Roman"/>
                <w:sz w:val="18"/>
                <w:szCs w:val="18"/>
              </w:rPr>
              <w:t>Affiliated academic societies</w:t>
            </w: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B0394" w14:textId="77777777" w:rsidR="00497D25" w:rsidRPr="008E0AAF" w:rsidRDefault="00497D25" w:rsidP="00E61ADF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35CF2" w:rsidRPr="008E0AAF" w14:paraId="2A252F0D" w14:textId="77777777" w:rsidTr="00082342">
        <w:trPr>
          <w:trHeight w:val="376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E1749" w14:textId="77777777" w:rsidR="007119A0" w:rsidRPr="008E0AAF" w:rsidRDefault="001563E5" w:rsidP="00DA7CAC">
            <w:pPr>
              <w:rPr>
                <w:rFonts w:ascii="Times New Roman" w:eastAsia="Meiryo UI" w:hAnsi="Times New Roman"/>
                <w:sz w:val="18"/>
                <w:szCs w:val="18"/>
              </w:rPr>
            </w:pPr>
            <w:r w:rsidRPr="008E0AAF">
              <w:rPr>
                <w:rFonts w:ascii="Times New Roman" w:eastAsia="Meiryo UI" w:hAnsi="Times New Roman"/>
                <w:sz w:val="18"/>
                <w:szCs w:val="18"/>
              </w:rPr>
              <w:t>Summary of Applicant</w:t>
            </w:r>
          </w:p>
          <w:p w14:paraId="59900E0E" w14:textId="77777777" w:rsidR="003E1D19" w:rsidRPr="008E0AAF" w:rsidRDefault="003E1D19" w:rsidP="00DA7CAC">
            <w:pPr>
              <w:rPr>
                <w:rFonts w:ascii="Times New Roman" w:eastAsia="Meiryo UI" w:hAnsi="Times New Roman"/>
                <w:sz w:val="18"/>
                <w:szCs w:val="18"/>
              </w:rPr>
            </w:pPr>
          </w:p>
          <w:p w14:paraId="06781451" w14:textId="77777777" w:rsidR="003E1D19" w:rsidRPr="008E0AAF" w:rsidRDefault="003E1D19" w:rsidP="00DA7CAC">
            <w:pPr>
              <w:rPr>
                <w:rFonts w:ascii="Times New Roman" w:eastAsia="Meiryo UI" w:hAnsi="Times New Roman"/>
                <w:sz w:val="18"/>
                <w:szCs w:val="18"/>
              </w:rPr>
            </w:pPr>
            <w:r w:rsidRPr="008E0AAF">
              <w:rPr>
                <w:rFonts w:ascii="Times New Roman" w:eastAsia="Meiryo UI" w:hAnsi="Times New Roman"/>
                <w:sz w:val="18"/>
                <w:szCs w:val="18"/>
              </w:rPr>
              <w:t>(Please state post-educational experience)</w:t>
            </w:r>
          </w:p>
        </w:tc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02A1D" w14:textId="77777777" w:rsidR="00A35CF2" w:rsidRPr="008E0AAF" w:rsidRDefault="00A35CF2" w:rsidP="00A35CF2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  <w:p w14:paraId="4C4C6756" w14:textId="77777777" w:rsidR="00A35CF2" w:rsidRPr="008E0AAF" w:rsidRDefault="00A35CF2" w:rsidP="00E61ADF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F8AD345" w14:textId="77777777" w:rsidR="007F16A3" w:rsidRPr="008E0AAF" w:rsidRDefault="007F16A3" w:rsidP="00D67DBB">
      <w:pPr>
        <w:snapToGrid w:val="0"/>
        <w:jc w:val="left"/>
        <w:rPr>
          <w:rFonts w:ascii="Times New Roman" w:eastAsia="Meiryo UI" w:hAnsi="Times New Roman"/>
          <w:b/>
          <w:color w:val="000000" w:themeColor="text1"/>
        </w:rPr>
      </w:pPr>
    </w:p>
    <w:p w14:paraId="0DA48A41" w14:textId="15854737" w:rsidR="00ED7B88" w:rsidRPr="008E0AAF" w:rsidRDefault="00ED7B88" w:rsidP="00ED7B88">
      <w:pPr>
        <w:tabs>
          <w:tab w:val="left" w:pos="1276"/>
        </w:tabs>
        <w:jc w:val="left"/>
        <w:rPr>
          <w:rFonts w:ascii="Times New Roman" w:eastAsia="Meiryo UI" w:hAnsi="Times New Roman"/>
          <w:b/>
          <w:color w:val="000000" w:themeColor="text1"/>
          <w:sz w:val="22"/>
          <w:szCs w:val="22"/>
          <w:u w:val="single"/>
        </w:rPr>
      </w:pP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  <w:u w:val="single"/>
        </w:rPr>
        <w:t>IV. Recommend</w:t>
      </w:r>
      <w:r w:rsidR="00EC674F" w:rsidRPr="008E0AAF">
        <w:rPr>
          <w:rFonts w:ascii="Times New Roman" w:eastAsia="Meiryo UI" w:hAnsi="Times New Roman"/>
          <w:b/>
          <w:color w:val="000000" w:themeColor="text1"/>
          <w:sz w:val="22"/>
          <w:szCs w:val="22"/>
          <w:u w:val="single"/>
        </w:rPr>
        <w:t>er</w:t>
      </w:r>
    </w:p>
    <w:p w14:paraId="7C58A49E" w14:textId="2C84BB1F" w:rsidR="00ED7B88" w:rsidRPr="008E0AAF" w:rsidRDefault="00ED7B88" w:rsidP="00ED7B88">
      <w:pPr>
        <w:tabs>
          <w:tab w:val="left" w:pos="1276"/>
        </w:tabs>
        <w:rPr>
          <w:rFonts w:ascii="Times New Roman" w:eastAsia="Meiryo UI" w:hAnsi="Times New Roman"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color w:val="000000" w:themeColor="text1"/>
          <w:sz w:val="22"/>
          <w:szCs w:val="22"/>
        </w:rPr>
        <w:t>I hereby recommend this candidate to TERUMO LIFE SCIENCE FOUNDATION’s R&amp;D Subsidies (Overseas) Program.</w:t>
      </w:r>
    </w:p>
    <w:p w14:paraId="7B0B4E7A" w14:textId="0E154933" w:rsidR="00ED7B88" w:rsidRPr="008E0AAF" w:rsidRDefault="00ED7B88" w:rsidP="00ED7B88">
      <w:pPr>
        <w:tabs>
          <w:tab w:val="left" w:pos="1276"/>
        </w:tabs>
        <w:rPr>
          <w:rFonts w:ascii="Times New Roman" w:eastAsia="Meiryo UI" w:hAnsi="Times New Roman"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color w:val="000000" w:themeColor="text1"/>
          <w:sz w:val="22"/>
          <w:szCs w:val="22"/>
        </w:rPr>
        <w:t xml:space="preserve">I am the </w:t>
      </w:r>
      <w:bookmarkStart w:id="0" w:name="_Hlk132436561"/>
      <w:r w:rsidRPr="008E0AAF">
        <w:rPr>
          <w:rFonts w:ascii="Times New Roman" w:eastAsia="Meiryo UI" w:hAnsi="Times New Roman"/>
          <w:color w:val="000000" w:themeColor="text1"/>
          <w:sz w:val="22"/>
          <w:szCs w:val="22"/>
        </w:rPr>
        <w:t xml:space="preserve">head of the </w:t>
      </w:r>
      <w:bookmarkEnd w:id="0"/>
      <w:r w:rsidR="008B6AD1" w:rsidRPr="008E0AAF">
        <w:rPr>
          <w:rFonts w:ascii="Times New Roman" w:eastAsia="Meiryo UI" w:hAnsi="Times New Roman"/>
          <w:color w:val="000000" w:themeColor="text1"/>
          <w:sz w:val="22"/>
          <w:szCs w:val="22"/>
        </w:rPr>
        <w:t>research institution to which the applicant belongs.</w:t>
      </w:r>
      <w:r w:rsidRPr="008E0AAF">
        <w:rPr>
          <w:rFonts w:ascii="Times New Roman" w:eastAsia="Meiryo UI" w:hAnsi="Times New Roman"/>
          <w:color w:val="000000" w:themeColor="text1"/>
          <w:sz w:val="22"/>
          <w:szCs w:val="22"/>
        </w:rPr>
        <w:t xml:space="preserve"> </w:t>
      </w:r>
      <w:r w:rsidR="008B6AD1" w:rsidRPr="008E0AAF">
        <w:rPr>
          <w:rFonts w:ascii="Times New Roman" w:eastAsia="Meiryo UI" w:hAnsi="Times New Roman"/>
          <w:color w:val="000000" w:themeColor="text1"/>
          <w:sz w:val="22"/>
          <w:szCs w:val="22"/>
        </w:rPr>
        <w:t xml:space="preserve">I </w:t>
      </w:r>
      <w:r w:rsidRPr="008E0AAF">
        <w:rPr>
          <w:rFonts w:ascii="Times New Roman" w:eastAsia="Meiryo UI" w:hAnsi="Times New Roman"/>
          <w:color w:val="000000" w:themeColor="text1"/>
          <w:sz w:val="22"/>
          <w:szCs w:val="22"/>
        </w:rPr>
        <w:t xml:space="preserve">recommend only one application. 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5244"/>
        <w:gridCol w:w="993"/>
        <w:gridCol w:w="2838"/>
      </w:tblGrid>
      <w:tr w:rsidR="00ED7B88" w:rsidRPr="008E0AAF" w14:paraId="6D3A61B0" w14:textId="77777777" w:rsidTr="00C75783">
        <w:trPr>
          <w:trHeight w:val="756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04CC3" w14:textId="77777777" w:rsidR="00ED7B88" w:rsidRPr="00C75783" w:rsidRDefault="00ED7B88" w:rsidP="00E04DFC">
            <w:pPr>
              <w:rPr>
                <w:rFonts w:ascii="Times New Roman" w:hAnsi="Times New Roman"/>
              </w:rPr>
            </w:pPr>
            <w:r w:rsidRPr="00C75783">
              <w:rPr>
                <w:rFonts w:ascii="Times New Roman" w:hAnsi="Times New Roman"/>
              </w:rPr>
              <w:t xml:space="preserve">Name </w:t>
            </w:r>
          </w:p>
          <w:p w14:paraId="597DCF59" w14:textId="02CC039D" w:rsidR="00ED7B88" w:rsidRPr="008E0AAF" w:rsidRDefault="00ED7B88" w:rsidP="00E04DFC">
            <w:pPr>
              <w:rPr>
                <w:rFonts w:ascii="Times New Roman" w:hAnsi="Times New Roman"/>
                <w:sz w:val="16"/>
                <w:szCs w:val="16"/>
              </w:rPr>
            </w:pPr>
            <w:r w:rsidRPr="008E0AAF">
              <w:rPr>
                <w:rFonts w:ascii="Times New Roman" w:hAnsi="Times New Roman"/>
                <w:sz w:val="16"/>
                <w:szCs w:val="16"/>
              </w:rPr>
              <w:t>(</w:t>
            </w:r>
            <w:r w:rsidR="00C75783">
              <w:rPr>
                <w:rFonts w:ascii="Times New Roman" w:hAnsi="Times New Roman" w:hint="eastAsia"/>
                <w:sz w:val="16"/>
                <w:szCs w:val="16"/>
              </w:rPr>
              <w:t xml:space="preserve">Handwritten </w:t>
            </w:r>
            <w:r w:rsidRPr="008E0AAF">
              <w:rPr>
                <w:rFonts w:ascii="Times New Roman" w:hAnsi="Times New Roman"/>
                <w:sz w:val="16"/>
                <w:szCs w:val="16"/>
              </w:rPr>
              <w:t>Signature)</w:t>
            </w:r>
          </w:p>
        </w:tc>
        <w:tc>
          <w:tcPr>
            <w:tcW w:w="907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A886292" w14:textId="77777777" w:rsidR="00ED7B88" w:rsidRPr="008E0AAF" w:rsidRDefault="00ED7B88" w:rsidP="00E04DFC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</w:tc>
      </w:tr>
      <w:tr w:rsidR="00ED7B88" w:rsidRPr="008E0AAF" w14:paraId="72813066" w14:textId="77777777" w:rsidTr="00C75783">
        <w:trPr>
          <w:trHeight w:val="430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2974B" w14:textId="77777777" w:rsidR="00ED7B88" w:rsidRPr="008E0AAF" w:rsidRDefault="00ED7B88" w:rsidP="00E04DFC">
            <w:pPr>
              <w:rPr>
                <w:rFonts w:ascii="Times New Roman" w:hAnsi="Times New Roman"/>
                <w:sz w:val="16"/>
                <w:szCs w:val="16"/>
              </w:rPr>
            </w:pPr>
            <w:r w:rsidRPr="00C75783">
              <w:rPr>
                <w:rFonts w:ascii="Times New Roman" w:hAnsi="Times New Roman"/>
              </w:rPr>
              <w:t>Organization</w:t>
            </w:r>
          </w:p>
        </w:tc>
        <w:tc>
          <w:tcPr>
            <w:tcW w:w="524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B3309EA" w14:textId="77777777" w:rsidR="00ED7B88" w:rsidRPr="008E0AAF" w:rsidRDefault="00ED7B88" w:rsidP="00E04DFC">
            <w:pPr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101E9D" w14:textId="77777777" w:rsidR="00ED7B88" w:rsidRPr="008E0AAF" w:rsidRDefault="00ED7B88" w:rsidP="00E04DFC">
            <w:pPr>
              <w:rPr>
                <w:rFonts w:ascii="Times New Roman" w:eastAsia="Meiryo UI" w:hAnsi="Times New Roman"/>
                <w:color w:val="000000" w:themeColor="text1"/>
                <w:szCs w:val="16"/>
              </w:rPr>
            </w:pPr>
            <w:r w:rsidRPr="008E0AAF">
              <w:rPr>
                <w:rFonts w:ascii="Times New Roman" w:eastAsia="Meiryo UI" w:hAnsi="Times New Roman"/>
                <w:color w:val="000000" w:themeColor="text1"/>
                <w:szCs w:val="16"/>
              </w:rPr>
              <w:t>Position</w:t>
            </w:r>
          </w:p>
        </w:tc>
        <w:tc>
          <w:tcPr>
            <w:tcW w:w="283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734740" w14:textId="77777777" w:rsidR="00ED7B88" w:rsidRPr="008E0AAF" w:rsidRDefault="00ED7B88" w:rsidP="00E04DFC">
            <w:pPr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</w:tc>
      </w:tr>
      <w:tr w:rsidR="00ED7B88" w:rsidRPr="008E0AAF" w14:paraId="5E0B554C" w14:textId="77777777" w:rsidTr="00C75783">
        <w:trPr>
          <w:trHeight w:val="426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AA433" w14:textId="77777777" w:rsidR="00ED7B88" w:rsidRPr="008E0AAF" w:rsidRDefault="00ED7B88" w:rsidP="00E04DFC">
            <w:pPr>
              <w:rPr>
                <w:rFonts w:ascii="Times New Roman" w:hAnsi="Times New Roman"/>
                <w:sz w:val="16"/>
                <w:szCs w:val="16"/>
              </w:rPr>
            </w:pPr>
            <w:r w:rsidRPr="00C75783">
              <w:rPr>
                <w:rFonts w:ascii="Times New Roman" w:hAnsi="Times New Roman"/>
              </w:rPr>
              <w:t>E-mail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A2F24" w14:textId="77777777" w:rsidR="00ED7B88" w:rsidRPr="008E0AAF" w:rsidRDefault="00ED7B88" w:rsidP="00E04DFC">
            <w:pPr>
              <w:jc w:val="left"/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F4029" w14:textId="77777777" w:rsidR="00ED7B88" w:rsidRPr="008E0AAF" w:rsidRDefault="00ED7B88" w:rsidP="00E04DFC">
            <w:pPr>
              <w:jc w:val="left"/>
              <w:rPr>
                <w:rFonts w:ascii="Times New Roman" w:eastAsia="Meiryo UI" w:hAnsi="Times New Roman"/>
                <w:color w:val="000000" w:themeColor="text1"/>
                <w:szCs w:val="16"/>
              </w:rPr>
            </w:pPr>
            <w:r w:rsidRPr="008E0AAF">
              <w:rPr>
                <w:rFonts w:ascii="Times New Roman" w:eastAsia="Meiryo UI" w:hAnsi="Times New Roman"/>
                <w:color w:val="000000" w:themeColor="text1"/>
                <w:szCs w:val="16"/>
              </w:rPr>
              <w:t>Tel.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D34B2" w14:textId="77777777" w:rsidR="00ED7B88" w:rsidRPr="008E0AAF" w:rsidRDefault="00ED7B88" w:rsidP="00E04DFC">
            <w:pPr>
              <w:tabs>
                <w:tab w:val="left" w:pos="1276"/>
              </w:tabs>
              <w:jc w:val="left"/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DD45A1A" w14:textId="1FBA1910" w:rsidR="00ED7B88" w:rsidRPr="008E0AAF" w:rsidRDefault="00ED7B88" w:rsidP="004A2BB1">
      <w:pPr>
        <w:snapToGrid w:val="0"/>
        <w:jc w:val="right"/>
        <w:rPr>
          <w:rFonts w:ascii="Times New Roman" w:eastAsia="Meiryo UI" w:hAnsi="Times New Roman"/>
          <w:bCs/>
          <w:color w:val="000000" w:themeColor="text1"/>
          <w:sz w:val="22"/>
          <w:szCs w:val="22"/>
          <w:u w:val="single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  <w:u w:val="single"/>
        </w:rPr>
        <w:t xml:space="preserve">Please </w:t>
      </w:r>
      <w:r w:rsidR="0052400B"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  <w:u w:val="single"/>
        </w:rPr>
        <w:t>keep this on the first</w:t>
      </w: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  <w:u w:val="single"/>
        </w:rPr>
        <w:t xml:space="preserve"> page</w:t>
      </w:r>
      <w:r w:rsidR="00EC674F"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  <w:u w:val="single"/>
        </w:rPr>
        <w:t>.</w:t>
      </w:r>
    </w:p>
    <w:p w14:paraId="03B8B712" w14:textId="5508774B" w:rsidR="00EC674F" w:rsidRPr="008E0AAF" w:rsidRDefault="00EC674F">
      <w:pPr>
        <w:widowControl/>
        <w:jc w:val="left"/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br w:type="page"/>
      </w:r>
    </w:p>
    <w:p w14:paraId="4CD744DA" w14:textId="31C95BB4" w:rsidR="00C540E3" w:rsidRPr="008E0AAF" w:rsidRDefault="00EE68C9" w:rsidP="00EE68C9">
      <w:pPr>
        <w:widowControl/>
        <w:jc w:val="left"/>
        <w:rPr>
          <w:rFonts w:ascii="Times New Roman" w:eastAsia="Meiryo UI" w:hAnsi="Times New Roman"/>
          <w:bCs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lastRenderedPageBreak/>
        <w:t xml:space="preserve">You may also insert </w:t>
      </w:r>
      <w:r w:rsidR="00275621"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figures and </w:t>
      </w: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>charts within the entry frames. However, please keep in mind that the total number of pages is within 6 pages.</w:t>
      </w:r>
    </w:p>
    <w:p w14:paraId="2EE93E43" w14:textId="14CFDE69" w:rsidR="00E71F2B" w:rsidRPr="008E0AAF" w:rsidRDefault="00E71F2B" w:rsidP="00EC068D">
      <w:pPr>
        <w:widowControl/>
        <w:jc w:val="left"/>
        <w:rPr>
          <w:rFonts w:ascii="Times New Roman" w:eastAsia="Meiryo UI" w:hAnsi="Times New Roman"/>
          <w:bCs/>
          <w:color w:val="000000" w:themeColor="text1"/>
          <w:sz w:val="22"/>
          <w:szCs w:val="22"/>
          <w:u w:val="single"/>
        </w:rPr>
      </w:pPr>
    </w:p>
    <w:p w14:paraId="40059336" w14:textId="059429B4" w:rsidR="00A10F33" w:rsidRPr="008E0AAF" w:rsidRDefault="00E1145A" w:rsidP="007650AB">
      <w:pPr>
        <w:tabs>
          <w:tab w:val="left" w:pos="1276"/>
        </w:tabs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/>
          <w:color w:val="000000" w:themeColor="text1"/>
        </w:rPr>
        <w:t>V</w:t>
      </w:r>
      <w:r w:rsidR="00D2590C" w:rsidRPr="008E0AAF">
        <w:rPr>
          <w:rFonts w:ascii="Times New Roman" w:eastAsia="Meiryo UI" w:hAnsi="Times New Roman"/>
          <w:b/>
          <w:color w:val="000000" w:themeColor="text1"/>
        </w:rPr>
        <w:t xml:space="preserve">. </w:t>
      </w:r>
      <w:r w:rsidR="00C305C3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Joint R&amp;D Partners</w:t>
      </w:r>
    </w:p>
    <w:p w14:paraId="50197ED2" w14:textId="3429D163" w:rsidR="0052400B" w:rsidRPr="008E0AAF" w:rsidRDefault="0052400B" w:rsidP="007650AB">
      <w:pPr>
        <w:tabs>
          <w:tab w:val="left" w:pos="1276"/>
        </w:tabs>
        <w:rPr>
          <w:rFonts w:ascii="Times New Roman" w:eastAsia="Meiryo UI" w:hAnsi="Times New Roman"/>
          <w:bCs/>
          <w:color w:val="000000" w:themeColor="text1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Please list up to 3 names. 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5528"/>
        <w:gridCol w:w="993"/>
        <w:gridCol w:w="2838"/>
      </w:tblGrid>
      <w:tr w:rsidR="00C305C3" w:rsidRPr="008E0AAF" w14:paraId="34FBB0DD" w14:textId="77777777" w:rsidTr="002A3EB2">
        <w:trPr>
          <w:trHeight w:val="381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D590F" w14:textId="77777777" w:rsidR="00C305C3" w:rsidRPr="008E0AAF" w:rsidRDefault="00C305C3" w:rsidP="00DA7CA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9359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C7E5125" w14:textId="77777777" w:rsidR="00C305C3" w:rsidRPr="008E0AAF" w:rsidRDefault="00C305C3" w:rsidP="00DA7C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7D1" w:rsidRPr="008E0AAF" w14:paraId="6BB1F163" w14:textId="77777777" w:rsidTr="00A20BCF">
        <w:trPr>
          <w:trHeight w:val="430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CDF82" w14:textId="77777777" w:rsidR="002917D1" w:rsidRPr="008E0AAF" w:rsidRDefault="002917D1" w:rsidP="00DA7CA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Organization</w:t>
            </w:r>
          </w:p>
        </w:tc>
        <w:tc>
          <w:tcPr>
            <w:tcW w:w="552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6D7542C" w14:textId="77777777" w:rsidR="002917D1" w:rsidRPr="008E0AAF" w:rsidRDefault="002917D1" w:rsidP="00DA7C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C4DC93" w14:textId="77777777" w:rsidR="002917D1" w:rsidRPr="008E0AAF" w:rsidRDefault="002917D1" w:rsidP="00DA7CA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283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44EBCE8" w14:textId="77777777" w:rsidR="002917D1" w:rsidRPr="008E0AAF" w:rsidRDefault="002917D1" w:rsidP="00DA7C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05C3" w:rsidRPr="008E0AAF" w14:paraId="1B0949BF" w14:textId="77777777" w:rsidTr="002A3EB2">
        <w:trPr>
          <w:trHeight w:val="455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64C64" w14:textId="77777777" w:rsidR="00C305C3" w:rsidRPr="008E0AAF" w:rsidRDefault="00124201" w:rsidP="00DA7CA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Location</w:t>
            </w:r>
          </w:p>
        </w:tc>
        <w:tc>
          <w:tcPr>
            <w:tcW w:w="93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2D61AF" w14:textId="77777777" w:rsidR="00C305C3" w:rsidRPr="008E0AAF" w:rsidRDefault="00C305C3" w:rsidP="00DA7C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E5EEFB0" w14:textId="77777777" w:rsidR="00A10F33" w:rsidRPr="008E0AAF" w:rsidRDefault="00A10F33" w:rsidP="00DA7CAC">
      <w:pPr>
        <w:rPr>
          <w:rFonts w:ascii="Times New Roman" w:hAnsi="Times New Roman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5528"/>
        <w:gridCol w:w="993"/>
        <w:gridCol w:w="2838"/>
      </w:tblGrid>
      <w:tr w:rsidR="00C305C3" w:rsidRPr="008E0AAF" w14:paraId="569EBB65" w14:textId="77777777" w:rsidTr="008603ED">
        <w:trPr>
          <w:trHeight w:val="439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E21D5" w14:textId="77777777" w:rsidR="00C305C3" w:rsidRPr="008E0AAF" w:rsidRDefault="00C305C3" w:rsidP="00DA7CA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9359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E04BBA0" w14:textId="77777777" w:rsidR="00C305C3" w:rsidRPr="008E0AAF" w:rsidRDefault="00C305C3" w:rsidP="00DA7C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7D1" w:rsidRPr="008E0AAF" w14:paraId="500D721F" w14:textId="77777777" w:rsidTr="00A20BCF">
        <w:trPr>
          <w:trHeight w:val="430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7FC77" w14:textId="77777777" w:rsidR="002917D1" w:rsidRPr="008E0AAF" w:rsidRDefault="002917D1" w:rsidP="00DA7CA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Organization</w:t>
            </w:r>
          </w:p>
        </w:tc>
        <w:tc>
          <w:tcPr>
            <w:tcW w:w="552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5ED34D9" w14:textId="77777777" w:rsidR="002917D1" w:rsidRPr="008E0AAF" w:rsidRDefault="002917D1" w:rsidP="00DA7C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115DF3" w14:textId="77777777" w:rsidR="002917D1" w:rsidRPr="008E0AAF" w:rsidRDefault="002917D1" w:rsidP="00DA7CA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283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D4DE316" w14:textId="77777777" w:rsidR="002917D1" w:rsidRPr="008E0AAF" w:rsidRDefault="002917D1" w:rsidP="00DA7C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05C3" w:rsidRPr="008E0AAF" w14:paraId="709C202E" w14:textId="77777777" w:rsidTr="002A3EB2">
        <w:trPr>
          <w:trHeight w:val="378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FF2C5" w14:textId="77777777" w:rsidR="00C305C3" w:rsidRPr="008E0AAF" w:rsidRDefault="00124201" w:rsidP="00DA7CA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Location</w:t>
            </w:r>
          </w:p>
        </w:tc>
        <w:tc>
          <w:tcPr>
            <w:tcW w:w="93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712B6F" w14:textId="77777777" w:rsidR="00C305C3" w:rsidRPr="008E0AAF" w:rsidRDefault="00C305C3" w:rsidP="00DA7C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08B8344" w14:textId="77777777" w:rsidR="00A10F33" w:rsidRPr="008E0AAF" w:rsidRDefault="00A10F33" w:rsidP="00DA7CAC">
      <w:pPr>
        <w:rPr>
          <w:rFonts w:ascii="Times New Roman" w:hAnsi="Times New Roman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5528"/>
        <w:gridCol w:w="993"/>
        <w:gridCol w:w="2838"/>
      </w:tblGrid>
      <w:tr w:rsidR="00C305C3" w:rsidRPr="008E0AAF" w14:paraId="73532999" w14:textId="77777777" w:rsidTr="002A3EB2">
        <w:trPr>
          <w:trHeight w:val="367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79999" w14:textId="77777777" w:rsidR="00C305C3" w:rsidRPr="008E0AAF" w:rsidRDefault="00C305C3" w:rsidP="00DA7CA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9359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70C70E1" w14:textId="77777777" w:rsidR="00C305C3" w:rsidRPr="008E0AAF" w:rsidRDefault="00C305C3" w:rsidP="00DA7C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7D1" w:rsidRPr="008E0AAF" w14:paraId="72F55970" w14:textId="77777777" w:rsidTr="00A20BCF">
        <w:trPr>
          <w:trHeight w:val="430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FC5D2" w14:textId="77777777" w:rsidR="002917D1" w:rsidRPr="008E0AAF" w:rsidRDefault="002917D1" w:rsidP="00DA7CA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Organization</w:t>
            </w:r>
          </w:p>
        </w:tc>
        <w:tc>
          <w:tcPr>
            <w:tcW w:w="552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304F137" w14:textId="77777777" w:rsidR="002917D1" w:rsidRPr="008E0AAF" w:rsidRDefault="002917D1" w:rsidP="00DA7C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A6A258" w14:textId="77777777" w:rsidR="002917D1" w:rsidRPr="008E0AAF" w:rsidRDefault="002917D1" w:rsidP="00DA7CA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283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6AF023B" w14:textId="77777777" w:rsidR="002917D1" w:rsidRPr="008E0AAF" w:rsidRDefault="002917D1" w:rsidP="00DA7C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05C3" w:rsidRPr="008E0AAF" w14:paraId="728673B5" w14:textId="77777777" w:rsidTr="002A3EB2">
        <w:trPr>
          <w:trHeight w:val="411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50CE1" w14:textId="77777777" w:rsidR="00C305C3" w:rsidRPr="008E0AAF" w:rsidRDefault="00124201" w:rsidP="00DA7CA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Location</w:t>
            </w:r>
          </w:p>
        </w:tc>
        <w:tc>
          <w:tcPr>
            <w:tcW w:w="93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7C02DC" w14:textId="77777777" w:rsidR="00C305C3" w:rsidRPr="008E0AAF" w:rsidRDefault="00C305C3" w:rsidP="00DA7C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B11D307" w14:textId="77777777" w:rsidR="00A10F33" w:rsidRPr="008E0AAF" w:rsidRDefault="00A10F33" w:rsidP="007650AB">
      <w:pPr>
        <w:tabs>
          <w:tab w:val="left" w:pos="1276"/>
        </w:tabs>
        <w:rPr>
          <w:rFonts w:ascii="Times New Roman" w:eastAsia="Meiryo UI" w:hAnsi="Times New Roman"/>
          <w:b/>
          <w:color w:val="000000" w:themeColor="text1"/>
        </w:rPr>
      </w:pPr>
    </w:p>
    <w:p w14:paraId="18C4D132" w14:textId="59D92593" w:rsidR="00EC674F" w:rsidRPr="008E0AAF" w:rsidRDefault="00EC674F" w:rsidP="00EC674F">
      <w:pPr>
        <w:snapToGrid w:val="0"/>
        <w:jc w:val="left"/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VI. Contact Information in Japan</w:t>
      </w:r>
    </w:p>
    <w:p w14:paraId="7A83510A" w14:textId="6C52A422" w:rsidR="00055F4E" w:rsidRPr="008E0AAF" w:rsidRDefault="00055F4E" w:rsidP="00055F4E">
      <w:pPr>
        <w:snapToGrid w:val="0"/>
        <w:jc w:val="left"/>
        <w:rPr>
          <w:rFonts w:ascii="Times New Roman" w:eastAsia="Meiryo UI" w:hAnsi="Times New Roman"/>
          <w:bCs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>Be sure to set up contact information in Japan. For example, researchers from research institutes in Japan, doctors in medical institutions in Japan etc.</w:t>
      </w:r>
      <w:r w:rsidR="00F976E0">
        <w:rPr>
          <w:rFonts w:ascii="Times New Roman" w:eastAsia="Meiryo UI" w:hAnsi="Times New Roman" w:hint="eastAsia"/>
          <w:bCs/>
          <w:color w:val="000000" w:themeColor="text1"/>
          <w:sz w:val="22"/>
          <w:szCs w:val="22"/>
        </w:rPr>
        <w:t xml:space="preserve"> </w:t>
      </w:r>
      <w:r w:rsidR="00F976E0" w:rsidRPr="00F976E0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>Please note that this contact may be included as a cc recipient when the Foundation communicates with the applicant by e-mail, if necessary.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5670"/>
        <w:gridCol w:w="992"/>
        <w:gridCol w:w="2697"/>
      </w:tblGrid>
      <w:tr w:rsidR="00EC674F" w:rsidRPr="008E0AAF" w14:paraId="44DDB1FB" w14:textId="77777777" w:rsidTr="00E04DFC">
        <w:trPr>
          <w:trHeight w:val="446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A1A4B" w14:textId="77777777" w:rsidR="00EC674F" w:rsidRPr="008E0AAF" w:rsidRDefault="00EC674F" w:rsidP="00E04DF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9359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FEF92C1" w14:textId="77777777" w:rsidR="00EC674F" w:rsidRPr="008E0AAF" w:rsidRDefault="00EC674F" w:rsidP="00E04DFC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C674F" w:rsidRPr="008E0AAF" w14:paraId="2F7C1F52" w14:textId="77777777" w:rsidTr="00E04DFC">
        <w:trPr>
          <w:trHeight w:val="430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1C90C" w14:textId="77777777" w:rsidR="00EC674F" w:rsidRPr="008E0AAF" w:rsidRDefault="00EC674F" w:rsidP="00E04DF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Organization</w:t>
            </w:r>
          </w:p>
        </w:tc>
        <w:tc>
          <w:tcPr>
            <w:tcW w:w="567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78A8330" w14:textId="77777777" w:rsidR="00EC674F" w:rsidRPr="008E0AAF" w:rsidRDefault="00EC674F" w:rsidP="00E04DFC">
            <w:pPr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D79A43" w14:textId="77777777" w:rsidR="00EC674F" w:rsidRPr="008E0AAF" w:rsidRDefault="00EC674F" w:rsidP="00E04DFC">
            <w:pPr>
              <w:rPr>
                <w:rFonts w:ascii="Times New Roman" w:eastAsia="Meiryo UI" w:hAnsi="Times New Roman"/>
                <w:color w:val="000000" w:themeColor="text1"/>
                <w:sz w:val="18"/>
                <w:szCs w:val="18"/>
              </w:rPr>
            </w:pPr>
            <w:r w:rsidRPr="008E0AAF">
              <w:rPr>
                <w:rFonts w:ascii="Times New Roman" w:eastAsia="Meiryo UI" w:hAnsi="Times New Roman"/>
                <w:color w:val="000000" w:themeColor="text1"/>
                <w:sz w:val="18"/>
                <w:szCs w:val="18"/>
              </w:rPr>
              <w:t>Position</w:t>
            </w:r>
          </w:p>
        </w:tc>
        <w:tc>
          <w:tcPr>
            <w:tcW w:w="269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545BD4E" w14:textId="77777777" w:rsidR="00EC674F" w:rsidRPr="008E0AAF" w:rsidRDefault="00EC674F" w:rsidP="00E04DFC">
            <w:pPr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C674F" w:rsidRPr="008E0AAF" w14:paraId="2BAD5DBF" w14:textId="77777777" w:rsidTr="00E04DFC">
        <w:trPr>
          <w:trHeight w:val="399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A594A" w14:textId="77777777" w:rsidR="00EC674F" w:rsidRPr="008E0AAF" w:rsidRDefault="00EC674F" w:rsidP="00E04DF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URL</w:t>
            </w:r>
          </w:p>
        </w:tc>
        <w:tc>
          <w:tcPr>
            <w:tcW w:w="9359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8D0572E" w14:textId="77777777" w:rsidR="00EC674F" w:rsidRPr="008E0AAF" w:rsidRDefault="00EC674F" w:rsidP="00E04DFC">
            <w:pPr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C674F" w:rsidRPr="008E0AAF" w14:paraId="2B31427A" w14:textId="77777777" w:rsidTr="00E04DFC">
        <w:trPr>
          <w:trHeight w:val="335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240A7" w14:textId="77777777" w:rsidR="00EC674F" w:rsidRPr="008E0AAF" w:rsidRDefault="00EC674F" w:rsidP="00E04DF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Location</w:t>
            </w:r>
          </w:p>
        </w:tc>
        <w:tc>
          <w:tcPr>
            <w:tcW w:w="93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A71F75" w14:textId="77777777" w:rsidR="00EC674F" w:rsidRPr="008E0AAF" w:rsidRDefault="00EC674F" w:rsidP="00E04DFC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  <w:r w:rsidRPr="008E0AAF"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  <w:t>Postal Code:</w:t>
            </w:r>
          </w:p>
          <w:p w14:paraId="426EAEB6" w14:textId="77777777" w:rsidR="00EC674F" w:rsidRPr="008E0AAF" w:rsidRDefault="00EC674F" w:rsidP="00E04DFC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C674F" w:rsidRPr="008E0AAF" w14:paraId="2ED28126" w14:textId="77777777" w:rsidTr="00E04DFC">
        <w:trPr>
          <w:trHeight w:val="426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00B4E" w14:textId="77777777" w:rsidR="00EC674F" w:rsidRPr="008E0AAF" w:rsidRDefault="00EC674F" w:rsidP="00E04DFC">
            <w:pPr>
              <w:rPr>
                <w:rFonts w:ascii="Times New Roman" w:hAnsi="Times New Roman"/>
                <w:sz w:val="18"/>
                <w:szCs w:val="18"/>
              </w:rPr>
            </w:pPr>
            <w:r w:rsidRPr="008E0AAF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E5FAB" w14:textId="77777777" w:rsidR="00EC674F" w:rsidRPr="008E0AAF" w:rsidRDefault="00EC674F" w:rsidP="00E04DFC">
            <w:pPr>
              <w:jc w:val="left"/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8DCAB" w14:textId="77777777" w:rsidR="00EC674F" w:rsidRPr="008E0AAF" w:rsidRDefault="00EC674F" w:rsidP="00E04DFC">
            <w:pPr>
              <w:jc w:val="left"/>
              <w:rPr>
                <w:rFonts w:ascii="Times New Roman" w:eastAsia="Meiryo UI" w:hAnsi="Times New Roman"/>
                <w:color w:val="000000" w:themeColor="text1"/>
              </w:rPr>
            </w:pPr>
            <w:r w:rsidRPr="008E0AAF">
              <w:rPr>
                <w:rFonts w:ascii="Times New Roman" w:eastAsia="Meiryo UI" w:hAnsi="Times New Roman"/>
                <w:color w:val="000000" w:themeColor="text1"/>
              </w:rPr>
              <w:t>Tel.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652C8" w14:textId="77777777" w:rsidR="00EC674F" w:rsidRPr="008E0AAF" w:rsidRDefault="00EC674F" w:rsidP="00E04DFC">
            <w:pPr>
              <w:tabs>
                <w:tab w:val="left" w:pos="1276"/>
              </w:tabs>
              <w:jc w:val="left"/>
              <w:rPr>
                <w:rFonts w:ascii="Times New Roman" w:eastAsia="Meiryo UI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5D97926" w14:textId="77777777" w:rsidR="006E25F5" w:rsidRPr="008E0AAF" w:rsidRDefault="006E25F5" w:rsidP="007650AB">
      <w:pPr>
        <w:tabs>
          <w:tab w:val="left" w:pos="1276"/>
        </w:tabs>
        <w:rPr>
          <w:rFonts w:ascii="Times New Roman" w:eastAsia="Meiryo UI" w:hAnsi="Times New Roman"/>
          <w:b/>
          <w:color w:val="000000" w:themeColor="text1"/>
        </w:rPr>
      </w:pPr>
    </w:p>
    <w:p w14:paraId="32CBC849" w14:textId="58C198D0" w:rsidR="00EC674F" w:rsidRPr="008E0AAF" w:rsidRDefault="00EC674F" w:rsidP="00EC674F">
      <w:pPr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/>
          <w:color w:val="000000" w:themeColor="text1"/>
        </w:rPr>
        <w:t xml:space="preserve">VII. </w:t>
      </w: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Subsidy Funds, or Supplemental Funds, from other Organizations </w:t>
      </w:r>
      <w:proofErr w:type="gramStart"/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with Regard to</w:t>
      </w:r>
      <w:proofErr w:type="gramEnd"/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 Related R&amp;D</w:t>
      </w:r>
    </w:p>
    <w:p w14:paraId="161054B5" w14:textId="0364E9C6" w:rsidR="00EC674F" w:rsidRPr="008E0AAF" w:rsidRDefault="00222301" w:rsidP="00222301">
      <w:pPr>
        <w:rPr>
          <w:rFonts w:ascii="Times New Roman" w:eastAsia="Meiryo UI" w:hAnsi="Times New Roman"/>
          <w:bCs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In the event an applicant </w:t>
      </w:r>
      <w:proofErr w:type="gramStart"/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>is receiving</w:t>
      </w:r>
      <w:proofErr w:type="gramEnd"/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 subsidies from other funds </w:t>
      </w:r>
      <w:proofErr w:type="gramStart"/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>with regard to</w:t>
      </w:r>
      <w:proofErr w:type="gramEnd"/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 this R&amp;D theme, please state the name of funds, topic of research, period and amount for no more than three sources, starting with the latest. 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0"/>
      </w:tblGrid>
      <w:tr w:rsidR="00EC674F" w:rsidRPr="008E0AAF" w14:paraId="05327E51" w14:textId="77777777" w:rsidTr="00E04DFC">
        <w:trPr>
          <w:trHeight w:val="1284"/>
        </w:trPr>
        <w:tc>
          <w:tcPr>
            <w:tcW w:w="10630" w:type="dxa"/>
            <w:tcBorders>
              <w:top w:val="single" w:sz="4" w:space="0" w:color="auto"/>
            </w:tcBorders>
          </w:tcPr>
          <w:p w14:paraId="4ECF63BF" w14:textId="77777777" w:rsidR="00EC674F" w:rsidRPr="008E0AAF" w:rsidRDefault="00EC674F" w:rsidP="00E04DFC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</w:tc>
      </w:tr>
    </w:tbl>
    <w:p w14:paraId="4BE9C098" w14:textId="2374C822" w:rsidR="00222301" w:rsidRPr="008E0AAF" w:rsidRDefault="00222301" w:rsidP="00F856ED">
      <w:pPr>
        <w:widowControl/>
        <w:jc w:val="left"/>
        <w:rPr>
          <w:rFonts w:ascii="Times New Roman" w:eastAsia="Meiryo UI" w:hAnsi="Times New Roman"/>
          <w:b/>
          <w:color w:val="000000" w:themeColor="text1"/>
          <w:u w:val="single"/>
        </w:rPr>
      </w:pPr>
    </w:p>
    <w:p w14:paraId="0EDAC956" w14:textId="5724BA1F" w:rsidR="00DB0A6D" w:rsidRPr="008E0AAF" w:rsidRDefault="00E1145A" w:rsidP="00F856ED">
      <w:pPr>
        <w:widowControl/>
        <w:jc w:val="left"/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/>
          <w:color w:val="000000" w:themeColor="text1"/>
        </w:rPr>
        <w:t>VII</w:t>
      </w:r>
      <w:r w:rsidR="00222301" w:rsidRPr="008E0AAF">
        <w:rPr>
          <w:rFonts w:ascii="Times New Roman" w:eastAsia="Meiryo UI" w:hAnsi="Times New Roman"/>
          <w:b/>
          <w:color w:val="000000" w:themeColor="text1"/>
        </w:rPr>
        <w:t>I</w:t>
      </w:r>
      <w:r w:rsidR="00FD1C1E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.</w:t>
      </w:r>
      <w:r w:rsidR="00D2590C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 </w:t>
      </w:r>
      <w:r w:rsidR="00FD1C1E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Abstract of Application Contents (</w:t>
      </w:r>
      <w:r w:rsidR="007355B8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about</w:t>
      </w:r>
      <w:r w:rsidR="00FD1C1E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 160 words)</w:t>
      </w:r>
    </w:p>
    <w:p w14:paraId="37051AFE" w14:textId="09A82B18" w:rsidR="00222301" w:rsidRPr="008E0AAF" w:rsidRDefault="00222301" w:rsidP="00F856ED">
      <w:pPr>
        <w:widowControl/>
        <w:jc w:val="left"/>
        <w:rPr>
          <w:rFonts w:ascii="Times New Roman" w:eastAsia="Meiryo UI" w:hAnsi="Times New Roman"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color w:val="000000" w:themeColor="text1"/>
          <w:sz w:val="22"/>
          <w:szCs w:val="22"/>
        </w:rPr>
        <w:t xml:space="preserve">Please include the following points “the extent of contributions to society”, “originality” and “novelty” </w:t>
      </w:r>
      <w:proofErr w:type="spellStart"/>
      <w:r w:rsidRPr="008E0AAF">
        <w:rPr>
          <w:rFonts w:ascii="Times New Roman" w:eastAsia="Meiryo UI" w:hAnsi="Times New Roman"/>
          <w:color w:val="000000" w:themeColor="text1"/>
          <w:sz w:val="22"/>
          <w:szCs w:val="22"/>
        </w:rPr>
        <w:t>etc</w:t>
      </w:r>
      <w:proofErr w:type="spellEnd"/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0"/>
      </w:tblGrid>
      <w:tr w:rsidR="00DB0A6D" w:rsidRPr="008E0AAF" w14:paraId="67C7C94C" w14:textId="77777777" w:rsidTr="006E25F5">
        <w:trPr>
          <w:trHeight w:val="737"/>
        </w:trPr>
        <w:tc>
          <w:tcPr>
            <w:tcW w:w="10630" w:type="dxa"/>
            <w:tcBorders>
              <w:top w:val="single" w:sz="4" w:space="0" w:color="auto"/>
            </w:tcBorders>
          </w:tcPr>
          <w:p w14:paraId="7BED4522" w14:textId="77777777" w:rsidR="00981A37" w:rsidRPr="008E0AAF" w:rsidRDefault="00981A37" w:rsidP="00981A37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  <w:p w14:paraId="12F1703D" w14:textId="77777777" w:rsidR="00CF4945" w:rsidRPr="008E0AAF" w:rsidRDefault="00CF4945" w:rsidP="00981A37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  <w:p w14:paraId="5EC96F30" w14:textId="77777777" w:rsidR="00CF4945" w:rsidRPr="008E0AAF" w:rsidRDefault="00CF4945" w:rsidP="00981A37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  <w:p w14:paraId="615E6178" w14:textId="77777777" w:rsidR="00CF4945" w:rsidRPr="008E0AAF" w:rsidRDefault="00CF4945" w:rsidP="00981A37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  <w:p w14:paraId="7A6AA1A2" w14:textId="70BB6D56" w:rsidR="00CF4945" w:rsidRPr="008E0AAF" w:rsidRDefault="00CF4945" w:rsidP="00981A37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</w:tc>
      </w:tr>
    </w:tbl>
    <w:p w14:paraId="768255C7" w14:textId="77777777" w:rsidR="00DB0A6D" w:rsidRPr="008E0AAF" w:rsidRDefault="00DB0A6D" w:rsidP="00DB0A6D">
      <w:pPr>
        <w:tabs>
          <w:tab w:val="left" w:pos="1276"/>
        </w:tabs>
        <w:rPr>
          <w:rFonts w:ascii="Times New Roman" w:eastAsia="Meiryo UI" w:hAnsi="Times New Roman"/>
          <w:color w:val="000000" w:themeColor="text1"/>
        </w:rPr>
      </w:pPr>
    </w:p>
    <w:p w14:paraId="10DEA8F1" w14:textId="522E7E2B" w:rsidR="00222301" w:rsidRPr="008E0AAF" w:rsidRDefault="00E1145A" w:rsidP="00DB0A6D">
      <w:pPr>
        <w:jc w:val="left"/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/>
          <w:color w:val="000000" w:themeColor="text1"/>
        </w:rPr>
        <w:t>I</w:t>
      </w:r>
      <w:r w:rsidR="00222301" w:rsidRPr="008E0AAF">
        <w:rPr>
          <w:rFonts w:ascii="Times New Roman" w:eastAsia="Meiryo UI" w:hAnsi="Times New Roman"/>
          <w:b/>
          <w:color w:val="000000" w:themeColor="text1"/>
        </w:rPr>
        <w:t>X</w:t>
      </w:r>
      <w:r w:rsidRPr="008E0AAF">
        <w:rPr>
          <w:rFonts w:ascii="Times New Roman" w:eastAsia="Meiryo UI" w:hAnsi="Times New Roman"/>
          <w:b/>
          <w:color w:val="000000" w:themeColor="text1"/>
        </w:rPr>
        <w:t xml:space="preserve">. </w:t>
      </w:r>
      <w:r w:rsidR="00FD1C1E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Keywords</w:t>
      </w:r>
    </w:p>
    <w:p w14:paraId="0121A616" w14:textId="66CC2D43" w:rsidR="00DB0A6D" w:rsidRPr="008E0AAF" w:rsidRDefault="00222301" w:rsidP="00DB0A6D">
      <w:pPr>
        <w:jc w:val="left"/>
        <w:rPr>
          <w:rFonts w:ascii="Times New Roman" w:eastAsia="Meiryo UI" w:hAnsi="Times New Roman"/>
          <w:bCs/>
          <w:color w:val="000000" w:themeColor="text1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>At least 1 word and no more than 5 words. If the target disease is clear, please include it in the keywords.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0"/>
      </w:tblGrid>
      <w:tr w:rsidR="0099636D" w:rsidRPr="008E0AAF" w14:paraId="66543429" w14:textId="77777777" w:rsidTr="006E25F5">
        <w:trPr>
          <w:trHeight w:val="837"/>
        </w:trPr>
        <w:tc>
          <w:tcPr>
            <w:tcW w:w="10630" w:type="dxa"/>
            <w:tcBorders>
              <w:top w:val="single" w:sz="4" w:space="0" w:color="auto"/>
            </w:tcBorders>
          </w:tcPr>
          <w:p w14:paraId="02ED57F6" w14:textId="77777777" w:rsidR="0099636D" w:rsidRPr="008E0AAF" w:rsidRDefault="0099636D" w:rsidP="00981A37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</w:tc>
      </w:tr>
    </w:tbl>
    <w:p w14:paraId="4761EC49" w14:textId="77777777" w:rsidR="0099636D" w:rsidRPr="008E0AAF" w:rsidRDefault="0099636D" w:rsidP="0099636D">
      <w:pPr>
        <w:tabs>
          <w:tab w:val="left" w:pos="1276"/>
        </w:tabs>
        <w:rPr>
          <w:rFonts w:ascii="Times New Roman" w:eastAsia="Meiryo UI" w:hAnsi="Times New Roman"/>
          <w:color w:val="000000" w:themeColor="text1"/>
        </w:rPr>
      </w:pPr>
    </w:p>
    <w:p w14:paraId="12B28084" w14:textId="41F1512F" w:rsidR="00FD1C1E" w:rsidRPr="008E0AAF" w:rsidRDefault="00E1145A" w:rsidP="00FD1C1E">
      <w:pPr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/>
          <w:color w:val="000000" w:themeColor="text1"/>
        </w:rPr>
        <w:t>X</w:t>
      </w:r>
      <w:r w:rsidR="00FD1C1E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. Purpose of the R&amp;D</w:t>
      </w:r>
    </w:p>
    <w:p w14:paraId="5FA56E5C" w14:textId="333EABAC" w:rsidR="00222301" w:rsidRPr="008E0AAF" w:rsidRDefault="00222301" w:rsidP="00FD1C1E">
      <w:pPr>
        <w:rPr>
          <w:rFonts w:ascii="Times New Roman" w:eastAsia="Meiryo UI" w:hAnsi="Times New Roman"/>
          <w:bCs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>Please state what value this R&amp;D will provide in actual medical settings or other areas, and expected contributions to society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0"/>
      </w:tblGrid>
      <w:tr w:rsidR="0099636D" w:rsidRPr="008E0AAF" w14:paraId="4261B3A3" w14:textId="77777777" w:rsidTr="006E25F5">
        <w:trPr>
          <w:trHeight w:val="879"/>
        </w:trPr>
        <w:tc>
          <w:tcPr>
            <w:tcW w:w="10630" w:type="dxa"/>
            <w:tcBorders>
              <w:top w:val="single" w:sz="4" w:space="0" w:color="auto"/>
            </w:tcBorders>
          </w:tcPr>
          <w:p w14:paraId="64F9132E" w14:textId="77777777" w:rsidR="0099636D" w:rsidRPr="008E0AAF" w:rsidRDefault="0099636D" w:rsidP="00981A37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</w:tc>
      </w:tr>
    </w:tbl>
    <w:p w14:paraId="39354B95" w14:textId="77777777" w:rsidR="00512BCF" w:rsidRPr="008E0AAF" w:rsidRDefault="00512BCF">
      <w:pPr>
        <w:rPr>
          <w:rFonts w:ascii="Times New Roman" w:eastAsia="Meiryo UI" w:hAnsi="Times New Roman"/>
          <w:color w:val="000000" w:themeColor="text1"/>
        </w:rPr>
      </w:pPr>
    </w:p>
    <w:p w14:paraId="4CA16506" w14:textId="44C7536B" w:rsidR="000762FC" w:rsidRPr="008E0AAF" w:rsidRDefault="000762FC" w:rsidP="000762FC">
      <w:pPr>
        <w:jc w:val="left"/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/>
          <w:color w:val="000000" w:themeColor="text1"/>
        </w:rPr>
        <w:t>X</w:t>
      </w:r>
      <w:r w:rsidR="006457D1" w:rsidRPr="008E0AAF">
        <w:rPr>
          <w:rFonts w:ascii="Times New Roman" w:eastAsia="Meiryo UI" w:hAnsi="Times New Roman"/>
          <w:b/>
          <w:color w:val="000000" w:themeColor="text1"/>
        </w:rPr>
        <w:t>I</w:t>
      </w:r>
      <w:r w:rsidRPr="008E0AAF">
        <w:rPr>
          <w:rFonts w:ascii="Times New Roman" w:eastAsia="Meiryo UI" w:hAnsi="Times New Roman"/>
          <w:b/>
          <w:color w:val="000000" w:themeColor="text1"/>
        </w:rPr>
        <w:t>.</w:t>
      </w: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 Summary of </w:t>
      </w:r>
      <w:r w:rsidR="003D46FF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P</w:t>
      </w: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revious </w:t>
      </w:r>
      <w:r w:rsidR="003D46FF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R</w:t>
      </w: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esults from </w:t>
      </w:r>
      <w:r w:rsidR="003D46FF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A</w:t>
      </w: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pplicant in </w:t>
      </w:r>
      <w:r w:rsidR="003D46FF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R</w:t>
      </w: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elation to </w:t>
      </w:r>
      <w:r w:rsidR="003D46FF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T</w:t>
      </w: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his R&amp;D </w:t>
      </w:r>
      <w:r w:rsidR="003D46FF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T</w:t>
      </w: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heme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0"/>
      </w:tblGrid>
      <w:tr w:rsidR="000762FC" w:rsidRPr="008E0AAF" w14:paraId="29E65B2F" w14:textId="77777777" w:rsidTr="006E25F5">
        <w:trPr>
          <w:trHeight w:val="876"/>
        </w:trPr>
        <w:tc>
          <w:tcPr>
            <w:tcW w:w="10630" w:type="dxa"/>
            <w:tcBorders>
              <w:top w:val="single" w:sz="4" w:space="0" w:color="auto"/>
            </w:tcBorders>
          </w:tcPr>
          <w:p w14:paraId="66AD8579" w14:textId="77777777" w:rsidR="000762FC" w:rsidRPr="008E0AAF" w:rsidRDefault="000762FC" w:rsidP="00861875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</w:tc>
      </w:tr>
    </w:tbl>
    <w:p w14:paraId="0544E6F4" w14:textId="77777777" w:rsidR="00E1145A" w:rsidRPr="008E0AAF" w:rsidRDefault="00E1145A" w:rsidP="00D2590C">
      <w:pPr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</w:p>
    <w:p w14:paraId="3F5CE00E" w14:textId="1AD0EF98" w:rsidR="00D2590C" w:rsidRPr="008E0AAF" w:rsidRDefault="000762FC" w:rsidP="00D2590C">
      <w:pPr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X</w:t>
      </w:r>
      <w:r w:rsidR="00E1145A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I</w:t>
      </w:r>
      <w:r w:rsidR="00561128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I</w:t>
      </w:r>
      <w:r w:rsidR="00D2590C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. Details of Subsidy Purpose</w:t>
      </w:r>
    </w:p>
    <w:p w14:paraId="54C293BC" w14:textId="0B8D8F09" w:rsidR="006457D1" w:rsidRPr="008E0AAF" w:rsidRDefault="00561128" w:rsidP="00561128">
      <w:pPr>
        <w:rPr>
          <w:rFonts w:ascii="Times New Roman" w:eastAsia="Meiryo UI" w:hAnsi="Times New Roman"/>
          <w:bCs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Please provide an approximate breakdown of </w:t>
      </w:r>
      <w:r w:rsidR="00EE3994" w:rsidRPr="00EE3994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>the "II. Application Amount"</w:t>
      </w:r>
      <w:r w:rsidR="00490157">
        <w:rPr>
          <w:rFonts w:ascii="Times New Roman" w:eastAsia="Meiryo UI" w:hAnsi="Times New Roman" w:hint="eastAsia"/>
          <w:bCs/>
          <w:color w:val="000000" w:themeColor="text1"/>
          <w:sz w:val="22"/>
          <w:szCs w:val="22"/>
        </w:rPr>
        <w:t xml:space="preserve"> by J</w:t>
      </w:r>
      <w:r w:rsidR="007243A4">
        <w:rPr>
          <w:rFonts w:ascii="Times New Roman" w:eastAsia="Meiryo UI" w:hAnsi="Times New Roman" w:hint="eastAsia"/>
          <w:bCs/>
          <w:color w:val="000000" w:themeColor="text1"/>
          <w:sz w:val="22"/>
          <w:szCs w:val="22"/>
        </w:rPr>
        <w:t>apanese Yen</w:t>
      </w: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, in line with experiment equipment, experiment tools, test reagents, and other items. </w:t>
      </w:r>
    </w:p>
    <w:tbl>
      <w:tblPr>
        <w:tblW w:w="10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0"/>
      </w:tblGrid>
      <w:tr w:rsidR="0099636D" w:rsidRPr="008E0AAF" w14:paraId="13510BE7" w14:textId="77777777" w:rsidTr="006E25F5">
        <w:trPr>
          <w:trHeight w:val="754"/>
        </w:trPr>
        <w:tc>
          <w:tcPr>
            <w:tcW w:w="10630" w:type="dxa"/>
            <w:tcBorders>
              <w:top w:val="single" w:sz="4" w:space="0" w:color="auto"/>
            </w:tcBorders>
          </w:tcPr>
          <w:p w14:paraId="690C4283" w14:textId="77777777" w:rsidR="0099636D" w:rsidRPr="008E0AAF" w:rsidRDefault="0099636D" w:rsidP="0099636D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  <w:p w14:paraId="16609C18" w14:textId="77777777" w:rsidR="00EE5B5A" w:rsidRPr="008E0AAF" w:rsidRDefault="00EE5B5A" w:rsidP="0099636D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16"/>
              </w:rPr>
            </w:pPr>
          </w:p>
        </w:tc>
      </w:tr>
    </w:tbl>
    <w:p w14:paraId="274265D3" w14:textId="77777777" w:rsidR="006E25F5" w:rsidRPr="008E0AAF" w:rsidRDefault="006E25F5" w:rsidP="006E25F5">
      <w:pPr>
        <w:widowControl/>
        <w:jc w:val="left"/>
        <w:rPr>
          <w:rFonts w:ascii="Times New Roman" w:eastAsia="Meiryo UI" w:hAnsi="Times New Roman"/>
          <w:b/>
          <w:color w:val="000000" w:themeColor="text1"/>
        </w:rPr>
      </w:pPr>
    </w:p>
    <w:p w14:paraId="39491F60" w14:textId="5C846B97" w:rsidR="0099636D" w:rsidRPr="008E0AAF" w:rsidRDefault="000762FC" w:rsidP="006E25F5">
      <w:pPr>
        <w:widowControl/>
        <w:jc w:val="left"/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/>
          <w:color w:val="000000" w:themeColor="text1"/>
        </w:rPr>
        <w:t>X</w:t>
      </w:r>
      <w:r w:rsidR="00E1145A" w:rsidRPr="008E0AAF">
        <w:rPr>
          <w:rFonts w:ascii="Times New Roman" w:eastAsia="Meiryo UI" w:hAnsi="Times New Roman"/>
          <w:b/>
          <w:color w:val="000000" w:themeColor="text1"/>
        </w:rPr>
        <w:t>I</w:t>
      </w:r>
      <w:r w:rsidRPr="008E0AAF">
        <w:rPr>
          <w:rFonts w:ascii="Times New Roman" w:eastAsia="Meiryo UI" w:hAnsi="Times New Roman"/>
          <w:b/>
          <w:color w:val="000000" w:themeColor="text1"/>
        </w:rPr>
        <w:t>I</w:t>
      </w:r>
      <w:r w:rsidR="00561128" w:rsidRPr="008E0AAF">
        <w:rPr>
          <w:rFonts w:ascii="Times New Roman" w:eastAsia="Meiryo UI" w:hAnsi="Times New Roman"/>
          <w:b/>
          <w:color w:val="000000" w:themeColor="text1"/>
        </w:rPr>
        <w:t>I</w:t>
      </w:r>
      <w:r w:rsidR="00D2590C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. R&amp;D Implementation Plan</w:t>
      </w:r>
    </w:p>
    <w:p w14:paraId="220ECB37" w14:textId="1B7E2333" w:rsidR="00561128" w:rsidRPr="008E0AAF" w:rsidRDefault="00561128" w:rsidP="00561128">
      <w:pPr>
        <w:widowControl/>
        <w:jc w:val="left"/>
        <w:rPr>
          <w:rFonts w:ascii="Times New Roman" w:eastAsia="Meiryo UI" w:hAnsi="Times New Roman"/>
          <w:bCs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Please state the experiment and testing process, and their schedules. </w:t>
      </w:r>
    </w:p>
    <w:p w14:paraId="3D3AB5B7" w14:textId="51191359" w:rsidR="00561128" w:rsidRPr="008E0AAF" w:rsidRDefault="00561128" w:rsidP="00561128">
      <w:pPr>
        <w:widowControl/>
        <w:jc w:val="left"/>
        <w:rPr>
          <w:rFonts w:ascii="Times New Roman" w:eastAsia="Meiryo UI" w:hAnsi="Times New Roman"/>
          <w:bCs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Please state the division of roles in the event there is to be a partner jointly conducting the R&amp;D. 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0"/>
      </w:tblGrid>
      <w:tr w:rsidR="0099636D" w:rsidRPr="008E0AAF" w14:paraId="17C84F91" w14:textId="77777777" w:rsidTr="006E25F5">
        <w:trPr>
          <w:trHeight w:val="744"/>
        </w:trPr>
        <w:tc>
          <w:tcPr>
            <w:tcW w:w="10630" w:type="dxa"/>
            <w:tcBorders>
              <w:top w:val="single" w:sz="4" w:space="0" w:color="auto"/>
            </w:tcBorders>
          </w:tcPr>
          <w:p w14:paraId="454589E7" w14:textId="77777777" w:rsidR="0099636D" w:rsidRPr="008E0AAF" w:rsidRDefault="0099636D" w:rsidP="00A15DD6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</w:tc>
      </w:tr>
    </w:tbl>
    <w:p w14:paraId="7AA12FAF" w14:textId="77777777" w:rsidR="00EE5B5A" w:rsidRPr="008E0AAF" w:rsidRDefault="00EE5B5A" w:rsidP="0099636D">
      <w:pPr>
        <w:tabs>
          <w:tab w:val="left" w:pos="1276"/>
        </w:tabs>
        <w:rPr>
          <w:rFonts w:ascii="Times New Roman" w:eastAsia="Meiryo UI" w:hAnsi="Times New Roman"/>
          <w:color w:val="000000" w:themeColor="text1"/>
        </w:rPr>
      </w:pPr>
    </w:p>
    <w:p w14:paraId="14AF4DC1" w14:textId="61C45CDA" w:rsidR="00D2590C" w:rsidRPr="008E0AAF" w:rsidRDefault="0099636D" w:rsidP="00EE5B5A">
      <w:pPr>
        <w:widowControl/>
        <w:jc w:val="left"/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  <w:bookmarkStart w:id="1" w:name="_Hlk132454863"/>
      <w:r w:rsidRPr="008E0AAF">
        <w:rPr>
          <w:rFonts w:ascii="Times New Roman" w:eastAsia="Meiryo UI" w:hAnsi="Times New Roman"/>
          <w:b/>
          <w:color w:val="000000" w:themeColor="text1"/>
        </w:rPr>
        <w:t>X</w:t>
      </w:r>
      <w:r w:rsidR="00E1145A" w:rsidRPr="008E0AAF">
        <w:rPr>
          <w:rFonts w:ascii="Times New Roman" w:eastAsia="Meiryo UI" w:hAnsi="Times New Roman"/>
          <w:b/>
          <w:color w:val="000000" w:themeColor="text1"/>
        </w:rPr>
        <w:t>I</w:t>
      </w:r>
      <w:r w:rsidR="00561128" w:rsidRPr="008E0AAF">
        <w:rPr>
          <w:rFonts w:ascii="Times New Roman" w:eastAsia="Meiryo UI" w:hAnsi="Times New Roman"/>
          <w:b/>
          <w:color w:val="000000" w:themeColor="text1"/>
        </w:rPr>
        <w:t>V</w:t>
      </w:r>
      <w:r w:rsidR="00D2590C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.</w:t>
      </w:r>
      <w:bookmarkEnd w:id="1"/>
      <w:r w:rsidR="00D2590C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 Overview of R&amp;D Trends and Advantages </w:t>
      </w:r>
      <w:proofErr w:type="gramStart"/>
      <w:r w:rsidR="00D2590C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with Regard to</w:t>
      </w:r>
      <w:proofErr w:type="gramEnd"/>
      <w:r w:rsidR="00D2590C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 This R&amp;D Theme</w:t>
      </w:r>
    </w:p>
    <w:p w14:paraId="2874A05D" w14:textId="68AC88DF" w:rsidR="00561128" w:rsidRPr="008E0AAF" w:rsidRDefault="00C434FB" w:rsidP="00022F67">
      <w:pPr>
        <w:widowControl/>
        <w:jc w:val="left"/>
        <w:rPr>
          <w:rFonts w:ascii="Times New Roman" w:eastAsia="Meiryo UI" w:hAnsi="Times New Roman"/>
          <w:bCs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Please state the advantages of your research over current diagnostics, medical procedures, or competing medical technologies </w:t>
      </w:r>
      <w:proofErr w:type="gramStart"/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and </w:t>
      </w:r>
      <w:r w:rsidR="002A216E"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>also</w:t>
      </w:r>
      <w:proofErr w:type="gramEnd"/>
      <w:r w:rsidR="002A216E"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 include </w:t>
      </w: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how </w:t>
      </w:r>
      <w:r w:rsidR="001D60EE">
        <w:rPr>
          <w:rFonts w:ascii="Times New Roman" w:eastAsia="Meiryo UI" w:hAnsi="Times New Roman" w:hint="eastAsia"/>
          <w:bCs/>
          <w:color w:val="000000" w:themeColor="text1"/>
          <w:sz w:val="22"/>
          <w:szCs w:val="22"/>
        </w:rPr>
        <w:t>significant those</w:t>
      </w:r>
      <w:r w:rsidR="002A216E"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 advantages </w:t>
      </w:r>
      <w:r w:rsidR="001D60EE">
        <w:rPr>
          <w:rFonts w:ascii="Times New Roman" w:eastAsia="Meiryo UI" w:hAnsi="Times New Roman" w:hint="eastAsia"/>
          <w:bCs/>
          <w:color w:val="000000" w:themeColor="text1"/>
          <w:sz w:val="22"/>
          <w:szCs w:val="22"/>
        </w:rPr>
        <w:t>are</w:t>
      </w: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 compare</w:t>
      </w:r>
      <w:r w:rsidR="002A216E"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>d to them</w:t>
      </w: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>.</w:t>
      </w:r>
      <w:r w:rsidR="00561128"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 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0"/>
      </w:tblGrid>
      <w:tr w:rsidR="0099636D" w:rsidRPr="008E0AAF" w14:paraId="443320B3" w14:textId="77777777" w:rsidTr="006E25F5">
        <w:trPr>
          <w:trHeight w:val="762"/>
        </w:trPr>
        <w:tc>
          <w:tcPr>
            <w:tcW w:w="10630" w:type="dxa"/>
            <w:tcBorders>
              <w:top w:val="single" w:sz="4" w:space="0" w:color="auto"/>
            </w:tcBorders>
          </w:tcPr>
          <w:p w14:paraId="24469E49" w14:textId="77777777" w:rsidR="0099636D" w:rsidRPr="008E0AAF" w:rsidRDefault="0099636D" w:rsidP="00A15DD6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</w:tc>
      </w:tr>
    </w:tbl>
    <w:p w14:paraId="787A461F" w14:textId="77777777" w:rsidR="0099636D" w:rsidRPr="008E0AAF" w:rsidRDefault="0099636D" w:rsidP="0099636D">
      <w:pPr>
        <w:tabs>
          <w:tab w:val="left" w:pos="1276"/>
        </w:tabs>
        <w:rPr>
          <w:rFonts w:ascii="Times New Roman" w:eastAsia="Meiryo UI" w:hAnsi="Times New Roman"/>
          <w:color w:val="000000" w:themeColor="text1"/>
        </w:rPr>
      </w:pPr>
    </w:p>
    <w:p w14:paraId="05E0FDF7" w14:textId="735767C0" w:rsidR="00D2590C" w:rsidRPr="008E0AAF" w:rsidRDefault="00182B8E" w:rsidP="00D2213E">
      <w:pPr>
        <w:ind w:left="381" w:hangingChars="208" w:hanging="381"/>
        <w:rPr>
          <w:rFonts w:ascii="Times New Roman" w:eastAsia="Meiryo UI" w:hAnsi="Times New Roman"/>
          <w:b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/>
          <w:color w:val="000000" w:themeColor="text1"/>
        </w:rPr>
        <w:t>X</w:t>
      </w:r>
      <w:r w:rsidR="00E1145A" w:rsidRPr="008E0AAF">
        <w:rPr>
          <w:rFonts w:ascii="Times New Roman" w:eastAsia="Meiryo UI" w:hAnsi="Times New Roman"/>
          <w:b/>
          <w:color w:val="000000" w:themeColor="text1"/>
        </w:rPr>
        <w:t>V</w:t>
      </w:r>
      <w:r w:rsidR="00D2590C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>. Representative Research Papers by the Individual Applying for This Subsidy that Relate to the Theme of This R&amp;D</w:t>
      </w:r>
      <w:r w:rsidR="00275621" w:rsidRPr="008E0AAF">
        <w:rPr>
          <w:rFonts w:ascii="Times New Roman" w:eastAsia="Meiryo UI" w:hAnsi="Times New Roman"/>
          <w:b/>
          <w:color w:val="000000" w:themeColor="text1"/>
          <w:sz w:val="22"/>
          <w:szCs w:val="22"/>
        </w:rPr>
        <w:t xml:space="preserve"> </w:t>
      </w:r>
    </w:p>
    <w:p w14:paraId="0FE824C6" w14:textId="3A79AB67" w:rsidR="00561128" w:rsidRPr="008E0AAF" w:rsidRDefault="00561128" w:rsidP="004A2BB1">
      <w:pPr>
        <w:ind w:left="1"/>
        <w:rPr>
          <w:rFonts w:ascii="Times New Roman" w:eastAsia="Meiryo UI" w:hAnsi="Times New Roman"/>
          <w:bCs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>Please list in the order of Author, Article title, Journal title, Date of publication, Volume number, Issue number, Page number(s)</w:t>
      </w:r>
      <w:r w:rsidR="00275621"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 within approx. the past 5 years</w:t>
      </w: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. </w:t>
      </w:r>
    </w:p>
    <w:p w14:paraId="57D778A6" w14:textId="66BF2C7C" w:rsidR="00561128" w:rsidRPr="008E0AAF" w:rsidRDefault="00561128" w:rsidP="00561128">
      <w:pPr>
        <w:ind w:left="422" w:hangingChars="208" w:hanging="422"/>
        <w:rPr>
          <w:rFonts w:ascii="Times New Roman" w:eastAsia="Meiryo UI" w:hAnsi="Times New Roman"/>
          <w:bCs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Please designate the research paper which you feel is most representative. </w:t>
      </w:r>
    </w:p>
    <w:p w14:paraId="147956B3" w14:textId="7F25C338" w:rsidR="00561128" w:rsidRPr="008E0AAF" w:rsidRDefault="00561128" w:rsidP="00561128">
      <w:pPr>
        <w:ind w:left="422" w:hangingChars="208" w:hanging="422"/>
        <w:rPr>
          <w:rFonts w:ascii="Times New Roman" w:eastAsia="Meiryo UI" w:hAnsi="Times New Roman"/>
          <w:bCs/>
          <w:color w:val="000000" w:themeColor="text1"/>
          <w:sz w:val="22"/>
          <w:szCs w:val="22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</w:rPr>
        <w:t xml:space="preserve">It is not necessary to attach the research papers themselves. 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0"/>
      </w:tblGrid>
      <w:tr w:rsidR="00182B8E" w:rsidRPr="008E0AAF" w14:paraId="56C3F9B0" w14:textId="77777777" w:rsidTr="006E25F5">
        <w:trPr>
          <w:trHeight w:val="736"/>
        </w:trPr>
        <w:tc>
          <w:tcPr>
            <w:tcW w:w="10630" w:type="dxa"/>
            <w:tcBorders>
              <w:top w:val="single" w:sz="4" w:space="0" w:color="auto"/>
            </w:tcBorders>
          </w:tcPr>
          <w:p w14:paraId="237B9305" w14:textId="77777777" w:rsidR="00182B8E" w:rsidRPr="008E0AAF" w:rsidRDefault="00182B8E" w:rsidP="00A15DD6">
            <w:pPr>
              <w:tabs>
                <w:tab w:val="left" w:pos="1276"/>
              </w:tabs>
              <w:rPr>
                <w:rFonts w:ascii="Times New Roman" w:eastAsia="Meiryo UI" w:hAnsi="Times New Roman"/>
                <w:color w:val="000000" w:themeColor="text1"/>
                <w:sz w:val="22"/>
              </w:rPr>
            </w:pPr>
          </w:p>
        </w:tc>
      </w:tr>
    </w:tbl>
    <w:p w14:paraId="374EAABB" w14:textId="42597B02" w:rsidR="00691AF4" w:rsidRPr="008E0AAF" w:rsidRDefault="00356083" w:rsidP="00D2590C">
      <w:pPr>
        <w:jc w:val="right"/>
        <w:rPr>
          <w:rFonts w:ascii="Times New Roman" w:eastAsia="Meiryo UI" w:hAnsi="Times New Roman"/>
          <w:bCs/>
          <w:color w:val="000000" w:themeColor="text1"/>
          <w:sz w:val="22"/>
          <w:szCs w:val="22"/>
          <w:u w:val="single"/>
        </w:rPr>
      </w:pP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  <w:u w:val="single"/>
        </w:rPr>
        <w:t>Please keep th</w:t>
      </w:r>
      <w:r w:rsidR="00275621"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  <w:u w:val="single"/>
        </w:rPr>
        <w:t xml:space="preserve">is </w:t>
      </w:r>
      <w:r w:rsidRPr="008E0AAF">
        <w:rPr>
          <w:rFonts w:ascii="Times New Roman" w:eastAsia="Meiryo UI" w:hAnsi="Times New Roman"/>
          <w:bCs/>
          <w:color w:val="000000" w:themeColor="text1"/>
          <w:sz w:val="22"/>
          <w:szCs w:val="22"/>
          <w:u w:val="single"/>
        </w:rPr>
        <w:t>within 6 pages.</w:t>
      </w:r>
    </w:p>
    <w:sectPr w:rsidR="00691AF4" w:rsidRPr="008E0AAF" w:rsidSect="00E83F45">
      <w:headerReference w:type="default" r:id="rId6"/>
      <w:footerReference w:type="default" r:id="rId7"/>
      <w:pgSz w:w="11906" w:h="16838" w:code="9"/>
      <w:pgMar w:top="709" w:right="737" w:bottom="567" w:left="737" w:header="567" w:footer="162" w:gutter="0"/>
      <w:cols w:space="425"/>
      <w:docGrid w:type="linesAndChars" w:linePitch="275" w:charSpace="-3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CA49" w14:textId="77777777" w:rsidR="00335FDF" w:rsidRDefault="00335FDF" w:rsidP="003C7181">
      <w:r>
        <w:separator/>
      </w:r>
    </w:p>
  </w:endnote>
  <w:endnote w:type="continuationSeparator" w:id="0">
    <w:p w14:paraId="188572E3" w14:textId="77777777" w:rsidR="00335FDF" w:rsidRDefault="00335FDF" w:rsidP="003C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470594"/>
      <w:docPartObj>
        <w:docPartGallery w:val="Page Numbers (Bottom of Page)"/>
        <w:docPartUnique/>
      </w:docPartObj>
    </w:sdtPr>
    <w:sdtEndPr/>
    <w:sdtContent>
      <w:p w14:paraId="2A206463" w14:textId="77777777" w:rsidR="00E83F45" w:rsidRDefault="00E83F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6E2" w:rsidRPr="004A66E2">
          <w:rPr>
            <w:noProof/>
            <w:lang w:val="ja-JP"/>
          </w:rPr>
          <w:t>3</w:t>
        </w:r>
        <w:r>
          <w:fldChar w:fldCharType="end"/>
        </w:r>
      </w:p>
    </w:sdtContent>
  </w:sdt>
  <w:p w14:paraId="37B7F737" w14:textId="77777777" w:rsidR="00E83F45" w:rsidRDefault="00E83F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A0F2" w14:textId="77777777" w:rsidR="00335FDF" w:rsidRDefault="00335FDF" w:rsidP="003C7181">
      <w:r>
        <w:separator/>
      </w:r>
    </w:p>
  </w:footnote>
  <w:footnote w:type="continuationSeparator" w:id="0">
    <w:p w14:paraId="132E328A" w14:textId="77777777" w:rsidR="00335FDF" w:rsidRDefault="00335FDF" w:rsidP="003C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71EA" w14:textId="77777777" w:rsidR="003F0C9A" w:rsidRPr="0071126E" w:rsidRDefault="003F0C9A" w:rsidP="003F0C9A">
    <w:pPr>
      <w:jc w:val="right"/>
      <w:rPr>
        <w:rFonts w:ascii="ＭＳ ゴシック" w:eastAsia="ＭＳ ゴシック"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275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CF"/>
    <w:rsid w:val="000115FD"/>
    <w:rsid w:val="00022F67"/>
    <w:rsid w:val="00037725"/>
    <w:rsid w:val="00040C64"/>
    <w:rsid w:val="00055F4E"/>
    <w:rsid w:val="00066F2B"/>
    <w:rsid w:val="00072760"/>
    <w:rsid w:val="000762FC"/>
    <w:rsid w:val="00082342"/>
    <w:rsid w:val="00083F9E"/>
    <w:rsid w:val="000C4A3A"/>
    <w:rsid w:val="000C7624"/>
    <w:rsid w:val="00100219"/>
    <w:rsid w:val="00107C6F"/>
    <w:rsid w:val="00124201"/>
    <w:rsid w:val="00126185"/>
    <w:rsid w:val="00142C0F"/>
    <w:rsid w:val="00151228"/>
    <w:rsid w:val="0015214D"/>
    <w:rsid w:val="001563E5"/>
    <w:rsid w:val="00182B8E"/>
    <w:rsid w:val="00194E12"/>
    <w:rsid w:val="001962DC"/>
    <w:rsid w:val="001D60EE"/>
    <w:rsid w:val="001F13EB"/>
    <w:rsid w:val="002122E9"/>
    <w:rsid w:val="00222301"/>
    <w:rsid w:val="00224899"/>
    <w:rsid w:val="00232E43"/>
    <w:rsid w:val="00242246"/>
    <w:rsid w:val="0026450C"/>
    <w:rsid w:val="00275621"/>
    <w:rsid w:val="002917D1"/>
    <w:rsid w:val="0029798C"/>
    <w:rsid w:val="002A216E"/>
    <w:rsid w:val="002A3EB2"/>
    <w:rsid w:val="002B3B0F"/>
    <w:rsid w:val="00303F62"/>
    <w:rsid w:val="003109E8"/>
    <w:rsid w:val="00335FDF"/>
    <w:rsid w:val="00344551"/>
    <w:rsid w:val="00356083"/>
    <w:rsid w:val="00365A4B"/>
    <w:rsid w:val="003713F6"/>
    <w:rsid w:val="00371B9A"/>
    <w:rsid w:val="0037748D"/>
    <w:rsid w:val="003A2C17"/>
    <w:rsid w:val="003B2660"/>
    <w:rsid w:val="003B383B"/>
    <w:rsid w:val="003B4279"/>
    <w:rsid w:val="003C7181"/>
    <w:rsid w:val="003D46FF"/>
    <w:rsid w:val="003D7AF3"/>
    <w:rsid w:val="003D7C98"/>
    <w:rsid w:val="003E1D19"/>
    <w:rsid w:val="003F0C9A"/>
    <w:rsid w:val="004173A3"/>
    <w:rsid w:val="00440AF8"/>
    <w:rsid w:val="0044588A"/>
    <w:rsid w:val="00457E55"/>
    <w:rsid w:val="00465B52"/>
    <w:rsid w:val="0047632A"/>
    <w:rsid w:val="00490157"/>
    <w:rsid w:val="00497D25"/>
    <w:rsid w:val="004A2BB1"/>
    <w:rsid w:val="004A3CD4"/>
    <w:rsid w:val="004A66E2"/>
    <w:rsid w:val="004D1322"/>
    <w:rsid w:val="004D7263"/>
    <w:rsid w:val="004F01A9"/>
    <w:rsid w:val="004F7F5F"/>
    <w:rsid w:val="00512BCF"/>
    <w:rsid w:val="0052400B"/>
    <w:rsid w:val="005400DB"/>
    <w:rsid w:val="00561128"/>
    <w:rsid w:val="005770C3"/>
    <w:rsid w:val="005D22A9"/>
    <w:rsid w:val="005E6DD9"/>
    <w:rsid w:val="00617100"/>
    <w:rsid w:val="00621C31"/>
    <w:rsid w:val="00622AC4"/>
    <w:rsid w:val="006338F0"/>
    <w:rsid w:val="00642040"/>
    <w:rsid w:val="0064473F"/>
    <w:rsid w:val="006457D1"/>
    <w:rsid w:val="00660667"/>
    <w:rsid w:val="00691AF4"/>
    <w:rsid w:val="006A43F6"/>
    <w:rsid w:val="006B1940"/>
    <w:rsid w:val="006B614A"/>
    <w:rsid w:val="006B6C14"/>
    <w:rsid w:val="006E124C"/>
    <w:rsid w:val="006E25F5"/>
    <w:rsid w:val="00706E5A"/>
    <w:rsid w:val="0071126E"/>
    <w:rsid w:val="007119A0"/>
    <w:rsid w:val="00711C32"/>
    <w:rsid w:val="007243A4"/>
    <w:rsid w:val="007355B8"/>
    <w:rsid w:val="00744431"/>
    <w:rsid w:val="00764828"/>
    <w:rsid w:val="007650AB"/>
    <w:rsid w:val="0077155F"/>
    <w:rsid w:val="00773EDA"/>
    <w:rsid w:val="0079335E"/>
    <w:rsid w:val="007A2CD8"/>
    <w:rsid w:val="007A5E3B"/>
    <w:rsid w:val="007B1EFF"/>
    <w:rsid w:val="007D78AB"/>
    <w:rsid w:val="007F16A3"/>
    <w:rsid w:val="00801160"/>
    <w:rsid w:val="00801E81"/>
    <w:rsid w:val="008163A2"/>
    <w:rsid w:val="00842CE4"/>
    <w:rsid w:val="00857E42"/>
    <w:rsid w:val="008603ED"/>
    <w:rsid w:val="008B6AD1"/>
    <w:rsid w:val="008C2B56"/>
    <w:rsid w:val="008C79A8"/>
    <w:rsid w:val="008E0AAF"/>
    <w:rsid w:val="008E2F1F"/>
    <w:rsid w:val="008F5F44"/>
    <w:rsid w:val="008F60ED"/>
    <w:rsid w:val="00900E90"/>
    <w:rsid w:val="00912FE1"/>
    <w:rsid w:val="0091711C"/>
    <w:rsid w:val="0092602B"/>
    <w:rsid w:val="00935438"/>
    <w:rsid w:val="00937C1E"/>
    <w:rsid w:val="00945CC5"/>
    <w:rsid w:val="00981A37"/>
    <w:rsid w:val="0099636D"/>
    <w:rsid w:val="009A74C4"/>
    <w:rsid w:val="009B44C7"/>
    <w:rsid w:val="009D67E2"/>
    <w:rsid w:val="009E767A"/>
    <w:rsid w:val="00A05B76"/>
    <w:rsid w:val="00A10F33"/>
    <w:rsid w:val="00A11DE3"/>
    <w:rsid w:val="00A16E22"/>
    <w:rsid w:val="00A20BCF"/>
    <w:rsid w:val="00A27A0F"/>
    <w:rsid w:val="00A27E9A"/>
    <w:rsid w:val="00A35CF2"/>
    <w:rsid w:val="00A4052E"/>
    <w:rsid w:val="00A550F7"/>
    <w:rsid w:val="00A7180B"/>
    <w:rsid w:val="00A92C60"/>
    <w:rsid w:val="00AD35D5"/>
    <w:rsid w:val="00AD44CD"/>
    <w:rsid w:val="00AD695F"/>
    <w:rsid w:val="00AF0214"/>
    <w:rsid w:val="00AF22EB"/>
    <w:rsid w:val="00B254A4"/>
    <w:rsid w:val="00B34A52"/>
    <w:rsid w:val="00B84C9D"/>
    <w:rsid w:val="00B95730"/>
    <w:rsid w:val="00B97414"/>
    <w:rsid w:val="00BC29C7"/>
    <w:rsid w:val="00BD2792"/>
    <w:rsid w:val="00BE0C02"/>
    <w:rsid w:val="00C06D54"/>
    <w:rsid w:val="00C305C3"/>
    <w:rsid w:val="00C434FB"/>
    <w:rsid w:val="00C519D4"/>
    <w:rsid w:val="00C540E3"/>
    <w:rsid w:val="00C64E5F"/>
    <w:rsid w:val="00C67828"/>
    <w:rsid w:val="00C75783"/>
    <w:rsid w:val="00C775C9"/>
    <w:rsid w:val="00C852F7"/>
    <w:rsid w:val="00CE0779"/>
    <w:rsid w:val="00CF4945"/>
    <w:rsid w:val="00D150A8"/>
    <w:rsid w:val="00D15D5A"/>
    <w:rsid w:val="00D2590C"/>
    <w:rsid w:val="00D437D9"/>
    <w:rsid w:val="00D443E8"/>
    <w:rsid w:val="00D67DBB"/>
    <w:rsid w:val="00DA7CAC"/>
    <w:rsid w:val="00DB0A6D"/>
    <w:rsid w:val="00DC66CB"/>
    <w:rsid w:val="00E1145A"/>
    <w:rsid w:val="00E2141B"/>
    <w:rsid w:val="00E264A9"/>
    <w:rsid w:val="00E36B67"/>
    <w:rsid w:val="00E61ADF"/>
    <w:rsid w:val="00E71F2B"/>
    <w:rsid w:val="00E83F45"/>
    <w:rsid w:val="00E92D83"/>
    <w:rsid w:val="00EB4420"/>
    <w:rsid w:val="00EB7563"/>
    <w:rsid w:val="00EC068D"/>
    <w:rsid w:val="00EC674F"/>
    <w:rsid w:val="00ED7B88"/>
    <w:rsid w:val="00EE3994"/>
    <w:rsid w:val="00EE52C3"/>
    <w:rsid w:val="00EE5B5A"/>
    <w:rsid w:val="00EE68C9"/>
    <w:rsid w:val="00F02600"/>
    <w:rsid w:val="00F3026B"/>
    <w:rsid w:val="00F311F1"/>
    <w:rsid w:val="00F562C1"/>
    <w:rsid w:val="00F76529"/>
    <w:rsid w:val="00F856ED"/>
    <w:rsid w:val="00F976E0"/>
    <w:rsid w:val="00FA347B"/>
    <w:rsid w:val="00FB3F86"/>
    <w:rsid w:val="00FC1104"/>
    <w:rsid w:val="00FC195A"/>
    <w:rsid w:val="00FD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7E49F5E2"/>
  <w15:docId w15:val="{433458BC-7C48-4D92-8E6D-38B1DE05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040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7181"/>
    <w:rPr>
      <w:rFonts w:ascii="ＭＳ 明朝"/>
      <w:kern w:val="2"/>
    </w:rPr>
  </w:style>
  <w:style w:type="paragraph" w:styleId="a5">
    <w:name w:val="footer"/>
    <w:basedOn w:val="a"/>
    <w:link w:val="a6"/>
    <w:uiPriority w:val="99"/>
    <w:unhideWhenUsed/>
    <w:rsid w:val="003C7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7181"/>
    <w:rPr>
      <w:rFonts w:ascii="ＭＳ 明朝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00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021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2590C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22F6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2F6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2F67"/>
    <w:rPr>
      <w:rFonts w:ascii="ＭＳ 明朝"/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2F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2F67"/>
    <w:rPr>
      <w:rFonts w:ascii="ＭＳ 明朝"/>
      <w:b/>
      <w:bCs/>
      <w:kern w:val="2"/>
    </w:rPr>
  </w:style>
  <w:style w:type="paragraph" w:styleId="af">
    <w:name w:val="Revision"/>
    <w:hidden/>
    <w:uiPriority w:val="99"/>
    <w:semiHidden/>
    <w:rsid w:val="00022F67"/>
    <w:rPr>
      <w:rFonts w:ascii="ＭＳ 明朝"/>
      <w:kern w:val="2"/>
    </w:rPr>
  </w:style>
  <w:style w:type="character" w:styleId="af0">
    <w:name w:val="Placeholder Text"/>
    <w:basedOn w:val="a0"/>
    <w:uiPriority w:val="99"/>
    <w:semiHidden/>
    <w:rsid w:val="007933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6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31795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1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D19A167EA0484B98FE2FDCF393B1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A37781-90DD-427D-803F-FE8B2D749752}"/>
      </w:docPartPr>
      <w:docPartBody>
        <w:p w:rsidR="00DB49B3" w:rsidRDefault="00B70EBC" w:rsidP="00B70EBC">
          <w:pPr>
            <w:pStyle w:val="A4D19A167EA0484B98FE2FDCF393B1F52"/>
          </w:pPr>
          <w:r w:rsidRPr="0047632A">
            <w:rPr>
              <w:rStyle w:val="a3"/>
              <w:rFonts w:ascii="Times New Roman" w:eastAsiaTheme="majorEastAsia" w:hAnsi="Times New Roman"/>
            </w:rPr>
            <w:t>Select from below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B3"/>
    <w:rsid w:val="00232E43"/>
    <w:rsid w:val="00621C31"/>
    <w:rsid w:val="006B1940"/>
    <w:rsid w:val="00900E90"/>
    <w:rsid w:val="00912FE1"/>
    <w:rsid w:val="00A27A0F"/>
    <w:rsid w:val="00AD44CD"/>
    <w:rsid w:val="00B70EBC"/>
    <w:rsid w:val="00DB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EBC"/>
    <w:rPr>
      <w:color w:val="666666"/>
    </w:rPr>
  </w:style>
  <w:style w:type="paragraph" w:customStyle="1" w:styleId="A4D19A167EA0484B98FE2FDCF393B1F52">
    <w:name w:val="A4D19A167EA0484B98FE2FDCF393B1F52"/>
    <w:rsid w:val="00B70EBC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518</Words>
  <Characters>2815</Characters>
  <Application>Microsoft Office Word</Application>
  <DocSecurity>0</DocSecurity>
  <Lines>159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（一研－１）</vt:lpstr>
      <vt:lpstr>（一研－１）</vt:lpstr>
    </vt:vector>
  </TitlesOfParts>
  <Company>テルモ財団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（一研－１）</dc:title>
  <dc:creator>テルモ財団</dc:creator>
  <cp:lastModifiedBy>Tomizuka Takaha</cp:lastModifiedBy>
  <cp:revision>14</cp:revision>
  <cp:lastPrinted>2019-04-17T02:25:00Z</cp:lastPrinted>
  <dcterms:created xsi:type="dcterms:W3CDTF">2024-04-09T01:09:00Z</dcterms:created>
  <dcterms:modified xsi:type="dcterms:W3CDTF">2026-04-21T00:47:00Z</dcterms:modified>
</cp:coreProperties>
</file>